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покупать раму для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Днем он отвез меня за продуктами и заодно зашел в художественную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Сюй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Си Цзюнь так переживал, говорил, что если повредит, то зря потратил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растянулась на лице 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застряло, можно было вызвать кого-нибудь, чтобы дверь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все в гостиной и игровой комнате услышали его слова. Старшие товарищи, обменявшись удивленными взглядами, вернулись к Чжан Юэжаню и Чжу Хэ, все они были ошеломлены этой небрежно брошенной фразой о «разборе двери». Как можно сравнивать повреждение рамы для картины с разбором двери роскошного автомобиля!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покашлял, чтобы напомнить о своем присутствии: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будто только сейчас заметив их,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пришли. Садитесь, где хотите. Если хотите пить, попросите тетушку Сюй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Ты только что говорил о машине снаружи…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взглянул на суетящуюся в кухне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рама застряла в двери, нужно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разобрать раму, а потом собрать ее обратно. Это не должно быть проблемой. Твоя машина ведь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в фартуке и с лопаткой для жарки, появился в дверях кухни с недовольным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рама единой конструкции, на ней изображена иллюстрация Су Чжибо, это само по себе произведение искусства, которое трудно достать. Если разобрать, она будет испорчена!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Су Чжибо? — растерянно спросил Чжу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просветил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тайваньский иллюстратор.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а все равно предлагаешь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раздраженно повернувшись, ушел обратно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поспешил за ним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позвоню в автосалон, чтобы приехали и разобрали дверь. Снаружи, чтобы твоя рама не пострадала…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кухни скрыла их от глаз, и по мере того, как они уходили вглубь кухни, их голоса становились все тише, почти шепотом, и даже Чжу Хэ, стоявший ближе всех, не мог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только мягкого тона У Ханьши было достаточно, чтобы все, включая Чжу Хэ, были поражены. Как это возможно, что человек, который собирается разобрать машину босса, не злится, а наоборот, извиняется? Это ли не тот самый суровый, холодный и властный У Ханьши?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разгорелось в сердцах присутствующих, но никто не осмелился последовать за ними в кухню, чтобы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подслушать можно. Несколько человек, стараясь быть незаметными, прислушивались к звукам из кухни, помимо стука посуды. И вскоре до них донеслись более пикантные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сладких «М-м-м…» последовало… неясное чавканье…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шепнул на ухо Чжан Юэжаню: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товарищ, случайно, не…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резко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Спроси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резким, что даже Чжу Хэ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кухни царило изумление, а внутри происходило неловкое шептание.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…Серьезно, нельзя! …Здесь не добавляют уксус!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это не сладко-кислые ребрышки?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держа в руке большую ложку белого уксуса, с любопытством артикулировал (чтобы не быть услышанным):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без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осторожно прикрывая грудью кастрюлю с ребрышками, которые он с таким трудом обжарил до золотисто-коричневого цвета, смотрел на него с предельной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добавляй белый уксус! Я уже приготовил ароматный уксус!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каждый раз делать вид, что у тебя есть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разница! Ты думаешь, что готовить можно, как тебе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добавил в кастрюлю три ложки сахара, одну ложку ароматного уксуса и полложки соли, прежде чем накрыть крышкой: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Сладко-кислые ребрышки с белым уксусом — это совсем другой вкус.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он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Закончив, он бросил на него взгляд, не утруждая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пожал плечами и, подойдя к столешнице, стал придирчиво рассматривать полуготовые блюда, 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раздражался из-за его вмешательства и того, что он занимал место. Кухня была довольно большой, но с его появлением даже взять бутылку соуса для готовки стало проблемой, приходилось втягивать живот, чтобы пройти. А он еще и постоянно, когда его не замечали, самовольно добавлял приправы в блюда. Мысль о том, что прекрасное блюдо может превратиться в ту жалкую пародию на завтрак, которая была утром, заставляла его желать, чтобы он провалился в канализацию и исчез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уходи уже. Снаружи полно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влюбленные не готовят вместе? К тому же, ты еще не извинился за то, что испортил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отправил сообщение, ты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теперь нужно 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научусь, просто посмотрев…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продолжил уже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вкусного, кто захочет выходить к этим противным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с серьезным видом, он уже успел украдкой схватить свежеприготовленный шарик из креветок и сунуть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открыв рот, чтобы возмутиться, был остановлен, когда У Ханьши ловко сунул ему в рот еще один шарик. Нежные и сладкие креветки, только что приготовленные, буквально взрывались во рту ароматом и соком. Си Цзюнь закатил глаза, но, учитывая, что это его собственное творение,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его глаза с удовольствием прищурились, и он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 Именно это умные люди снаружи услышали, подслушивая… искаженную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невозмутимым лицом держал шарик из креветок: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полгода разрабатывал это блюдо! Только на то, чтобы понять, какое масло лучше для жарки, ушло много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тоже открыл рот и съел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Раньше, когда я использовал растительное масло, не получалось добиться такого вкуса! Я думал, что это из-за сорта креветок, пробовал разные…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мгновенно съел еще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Ханьши, после того как его несколько раз прерывали дома, начал заканчивать все дела перед возвращением. Си Цзюнь скучал и не мог найти Чжан Юэжаня, поэтому часто экспериментировал с одним и тем же блюдом, пробуя разные методы. Кто сказал, что у него не было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готовый погрузиться в меланхолию, но был остановлен огромным шариком из креветок, который засунули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шарик ты съел, идеальный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похлопал свои жирные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блюд осталось?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едва не подавившись этим гигантским шариком,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шесть человек и десять блюд, все было готово, но теперь, благодаря этому обжоре, одно блюдо уже съедено, осталось только девять. Си Цзюнь, скрипя зубами, думал, как бы добавить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Сюй, посмотри, что осталось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Сюй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выложили…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готовить, когда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сладко-кислые ребрышки, хрустящие свиные ножки, куриные крылышки в кока-коле, суп из рыбьей головы, ребрышки с крабом, фруктовый салат… Даже в ресторане не было бы большего разнообразия, одно блюдо меньше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сварим пельмени…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тебя побрал, У Ханьши…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 и очень вкусным, но после того, как Си Цзюнь попросил тетушку Сюй разложить все блюда, он не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Си Цзюнь не садится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глядя на его удаляющуюся спину, спросил 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позволить ему приготовить столько блюд и не съесть ни кусочка? Я пойду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поспешно встал и, не дожидаясь ответа У Ханьши,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уже привыкший к неожиданностям этого вечера, давно предполагал, что между Си Цзюнем и У Ханьши что-то есть, но степень заботы У Ханьши о Си Цзюне все же вызывала у него сомнения. Однако, подумав, он понял, что это вполне возможно. Си Цзюнь красив, умеет готовить, и его характер подходит. Если бы он был на месте У Ханьши, тоже хотел бы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пониманием взглянул на своего кузена, который продолжал есть, а затем его внимание привлекли два пустых места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