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сказать, что этот всегда послушный Чжан Юэжань, которого считали просто чистым и покорным пассивом, оказался не так прост,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поведению и взглядам весь вечер, он, вероятно, уже начал мечтать о чем-то, что ему не принадлежит.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поднялся на второй этаж и обнаружил, что там только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дверь слева. Внутри оказалась большая гардеробная, где на открытых вешалках висели рубашки и костюмы всех оттенков от темных до светлых, а также немного повседневной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хозяин дома — педантичный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почувствовал тяжесть на сердце. Они действительно живут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правой комнате и на этот раз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 Си Цзюнь, завернутый в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Сюй продолжала подавать основные блюда, а два стажера, сидящие рядом с начальниками, чувствовали себя неловко, ожидая еды, и встали,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улыбаясь, постучал палочками по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Ханьши, твой милый не хочет есть из-за каприза? Не пойти ли уговорить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пропадает аппетит после готовки. Поэтому я изначально говорил ему, чтобы он сегодня не 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весь пропитывается запахом масла, и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же говорят, что дома не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повара обычно толстые, если бы они не ели, разве могли бы быть такими жирными!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похоже, уже представлял себе, как через несколько лет Си Цзюнь станет толстым и неуклюжим, и У Ханьши будет смеяться над этим. Эта мысль задела его темное чувство юмора, и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 отвращением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слезы, стажеры смотрят. Твой объект интереса уже спускается…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поднял голову и увидел, что Чжан Юэжань один, с недовольным лицом, спускается по лестнице. Похоже, ему не удалось уговорить этого кулинарного гения спуститься, и он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Юэжань, младший… Си Цзюнь не спускается?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товарищи как раз вынесли из кухни последнюю большую миску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после ужина?!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осторожно посмотрел на лицо У Ханьши, но тот лишь слегка улыбнулся, будто уже ожидал этого и не был недоволен. Тот факт, что Си Цзюнь, несмотря на приход гостей, не спустился к столу, не задел У Ханьши,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это вызвало у Чжу Хэ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боится запаха масла, что сразу бежит в ванну?!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как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злится из-за рамы, которая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может. Я уже согласился вызвать кого-то, чтобы разобрать дверь, Си Цзюнь не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твоя новая машина, ты просто так ее разберешь, а если поцарапают кузов?!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получив отказ, был настолько раздражен этим проявлением богатства, что чуть не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устаешь быть с кем-то, у кого такая же мания чистоты,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ответил, и он, подойдя ближе, с похабной ухмылкой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перед этим делом ты дезинфицируешь несколько раз? Слишком много раствора, и можешь потерять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чьи-то белые руки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был У Ханьши, тем больше дискомфорта и даже жгучей боли ощущал Чжан Юэжань…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проглатывал вкусную еду, думая о том, что она приготовлена руками Си Цзюня, и ненависть усиливалась. Он положил палочки и стал внимательно наблюдать за этим спокойным и элегантным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то, что недостижимо, кажется еще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Юэжаня, полных зависти, У Ханьши был не только красив, но и обладал выдающимся происхождением, необычайными способностями и талантами. Он, будучи еще молодым, занял пост президента компании, играющей важную роль в рекламной индустрии, и его характер должен был быть высокомерным и холодным, но… он был так терпим к своему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любовник обладал качествами… которые, как считал Чжан Юэжань, у него были в большей степени. Если бы не Си Цзюнь, У Ханьши бы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вдруг почувствовал холодок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товарищ, заметив, что он замер, толкнул его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извиняющейся улыбкой ответил Чжан Юэжань: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Си Цзюнь действительно мастер. Но мне нужно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Сюй сразу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покинул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Юэжань был в туалете, все обсудили рекламный проект и пришли к выводу, что шансы на победу в тендере велики. Чжу Хэ горячо похвалил присутствующих студентов и предложил им пройти стажировку в компании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товарищи, которые уже заканчивали учебу, были в восторге от этого предложения, тем более что оно исходило непосредственно от президента, что означало гарантированное трудоустройство.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сразу стала оживленной, все начали поднимать тосты и благодарить, но У Ханьши выдвинул Чжу Хэ на первый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дела решает г-н Чжу, обращайтесь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президент —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вернусь с Си Цзюнем в город C, здесь все передаю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крепче сжал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 Цзюнь хочет выпустить сборник иллюстраций, я возвращаюсь, чтобы заняться издательством.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немного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головной офис давно планировал приобрести издательство, а Си Цзюнь как раз думает о подписании контракта, поэтому я решил ускорить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не отрывая глаз от своего обычно спокойного и холодного кузена,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ты действительно серьезно относишься к этому парню? Чтобы помочь ему выпустить книгу, ты готов купить издательство? Это не похоже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закончив свои любимые блюда, с удовлетворением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пойду проверю Си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смотрел на высокую фигуру, спокойно поднимающуюся по лестнице, и все еще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очнувшись,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здесь теперь мое?!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Юэжань, вернувшись, не увидел У Ханьши и, садясь, спросил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Чжу и президент поговорили. Президент сказал, что пойдет проверить Си Цзюня…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наш Лю Хэвэй звонил и спрашивал, не в городе A ли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Хэвэй? Тот самый богатый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его семьи здесь есть отель, он предложил нам всем собраться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 энтузиазмом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дней работали, давайте вечером развлечемся!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не так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мой друг. И сегодня он угощает!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повернулся к Чжу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Чжу, вы пойдете? Мы, выпускники, пойдем выпить…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который был в отличном настроении,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чтобы г-н Чжу угощал, это же место моего одноклассника, для вас большая честь просто прийти! А… президент и Си Цзюнь пойдут?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посмотрел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сейчас, наверное, происходит что-то романтическое, вряд ли они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не впервые был в этом доме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Ханьши приезжал в город A по делам, он сопровождал его на мероприятиях и вечеринках, будь то проводы или совместные ужины, и всегда заходил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Ханьши приехал в город A более скромно, не устраивал приемов и не звал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остановился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только одна спальня, это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сразу стучать. Честно говоря, по многим причинам он был заинтригован тем, что происходит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было интересно, что именно Си Цзюнь сделал, чтобы вызвать у всегда послушного Чжан Юэжаня скрытую враждебность. Если он не ошибался, Чжан Юэжань спускался вниз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внезапное и высокомерное влюбленное поведение У Ханьши тоже вызывало у него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