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прижался к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поднималось сердце прервать эту сцену, он долго смотрел издалека, прежде чем медленно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согнувшись, листал журналы на нижней полке книжного шкафа. Его нежная белая шея и обширный участок гладкой кожи на груди выглядывали из-под свободного халата. Всё его тело было окутано мягким светом, создавая атмосферу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слегка потянул воротник рубашки, чувствуя, что в комнате стало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Си Цзюня остановились на странице с иллюстрацией известного художника. Глаза его загорелись, и он уже хотел вытащить журнал, как вдруг кто-то неожиданно подхватил его за бедра и резко развернул!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вскрикнул от неожиданности и инстинктивно обнял шею человека, словно коала, вцепившись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Тетушка Сюй сказала, что кто-то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попытался спрыгнуть, но его тонкие ноги, отчаянно дрыгаясь, не смогли сдвинуть с места высокого мужчину. 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профессиональный пугач с тридцатилетним стажем?!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рассмеялся, глядя на его испуганное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прошло с тех пор, как он так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как и У Ханьши, не мог вспомнить. В самые близкие моменты они не видели друг друга так расслабленными и счастливыми, и теперь, будучи почти незнакомцами, они легко достигли этого. Си Цзюнь не знал, смеяться ему или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мог видеть его улыбку, то, возможно, не было бы этой путаницы в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шею У Ханьши и непроизвольно прижался ближе. Их дыхание почти слилось, и даже мельчайшие волоски на лице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понимал, что вдруг случилось с этим человеком в его объятиях, но тот, казалось, собирался поцеловать его... Розовые губы, белая кожа, теплая грудь, поднимающаяся и опускающаяся в такт дыханию, и глаза, полные тоски... Одиночество, в котором не было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сам не понимал, почему в его теле внезапно вспыхнул невыразимый гнев, который, словно пламя, мгновенно сжег все его разумные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был в его объятиях, но в этих растерянных глазах не было его отражения. Они были окутаны туманом, полным неизъяснимой печали и стремления, словно он был так близко, но одновременно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другой заставил его так потеряться, вызвала в У Ханьши необъяснимое чувство недовольства. Одной рукой он резко схватил Си Цзюня за затылок и грубо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начался с властного обладания и предупреждения. У Ханьши безжалостно прикусил его нежные губы, но этого было недостаточно. Его язык проник сквозь слегка дрожащие зубы, ища более сладкое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ресницы Си Цзюня, непроизвольно дрожа, отбрасывали тени на его нос. Он позволил этому глубокому поцелую забрать всё его дыхание, пока не начал задыхаться, но всё ещё крепко закрывал глаза, а его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понял, что наконец-то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крепко обнимаемое его руками, не могло скрыть естественной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 Цзюнь пассивно принимал поцелуй, но постепенно начал отвечать, слегка изгибая талию, чтобы получить хоть мгновение передышки. Сначала сдержанные стоны быстро превратились в смущенные всхлипы из-за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усиливало атмосферу. Он сам сразу это понял. Чувствительная часть его тела ощутила угрозу твёрдого прикосновения, и каждое движение делало её ещё более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наблюдая, как маленький парень застыл,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мгновенно осознал ситуацию. Почему я должен позволять ему так издеваться надо мной?! Его лицо стало пунцовым от стыда и гнева, а тело, словно вареный креветка, готово было свернуться в клубок, будто от него уже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понимал, что пора отпустить его, иначе малыш взорвётся. Но прежде чем он успел поцеловать его милый носик, Си Цзюнь уже соскочил с громким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поправил халат, отступив на несколько шагов, прежде чем смог перевести дыхание. С усилием сжав опухшие губы, он смотрел на него с таким гневом, словно готов был пронзить обидчика взглядом. Его большие глаза, с поднятыми бровями, сверкали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напротив, был совершенно спокоен. Он поправил рубашку и непринуждённо облокотился на книжный шкаф,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улыбнулся и указал на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мельком взглянул и слегка сбавил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стал слащавым, что не могло не навести на определённые мысли. В глазах У Ханьши мелькнула едва заметная улыбка, и он первым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Си Цзюня, он внезапно обнял его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хлопок двери, который вызывал сочувствие у всех, кто его слышал. Чжу Хэ же почувствовал себя ещё более возбуждённым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но не иметь возможности насладиться — это одно, но такая отсечка...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Ханьши собирался делать с Си Цзюнем в ванной, было и так понятно. После того страстного поцелуя даже у самого Чжу Хэ появилась реакция, не говоря уже о самих участниках. Но сладкий плод был уже в руках, и ему оставалось только смириться и вернуться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больше подглядывать и не желая напрямую вмешиваться в их дела, Чжу Хэ в одиночестве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они идут? — Чжан Юэжань, увидев его, торопливо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возможности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всё ещё выглядел смущённым, но Чжу Хэ положил руку на его плечо и слегка сжал, улыбаясь с многозначительным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сегодня у них не будет времени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Старший брат, услышав последние слова, обернулся. — Они собираются 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усмехнулся Чжу Хэ. — Просто они уже начали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теперь нас никто не видит, отпусти меня! — Си Цзюнь одной рукой крепко держал свободный халат, а другой отталкивал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отпустил его, медленно подняв руки перед собой, как настоящий джентльмен. Если не считать его набухшую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злобно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расстегнул пуговицы на рубашке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 по твоим правилам...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сыграл! Мне не нужна такая "помощь"! Днём я изо всех сил запихивал большую раму для картины в машину, разве это было легко?!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даже не взглянул на него, снял рубашку и бросил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Чжу Хэ поверит только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стола, полного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 тоже умеет готовить, она живёт со мной. Разве кто-то сочтёт это скандалом? — У Ханьши посмотрел на него с усмешкой и щёлкнул ремнём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зачем раздеваешься?! — Си Цзюнь, увидев, что ситуация ухудшается, схватил бритву с умывальника и поднял её перед собой. — Со мной так просто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полностью проигнорировал его "сопротивление", быстро снял брюки и подошёл ближе, бросив их в ту же корзину, вынуждая Си Цзюня отступавать.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остался только в трусах!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жёлтым светом лампы вся ванная наполнилась тёплой влагой. У Ханьши повернулся и включил горячую воду в ванне. В одно мгновение звук льющейся воды заменил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безусловно, оправдывал ожидания своего зрителя. Без одежды он выглядел ещё привлекательнее. Си Цзюнь не отрываясь смотрел на это почти идеальное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обычно он выглядел слегка холодным, но малейший намёк на озорную улыбку в его глазах полностью менял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густые чёрные волосы слегка завивались, густые брови не могли скрыть глубоких, тёмных глаз, высокий нос, губы с идеальными линиями... У Ханьши идеально изображал сексуального мужчину, готовящегося к купанию, с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тебя мучить. — Он снял трусы и шагнул в горячую воду ванны. — Я просто хочу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