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Юэжань шёл за старшим братом, неторопливо направляясь к выходу, слушая, как Чжу Хэ прощается с тетушкой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 первыми, передай Ханьши, пожалуйста, что мы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Сюй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надел обувь? — Он обернулся и посмотрел на всё ещё стоящего в стороне Чжан Юэжаня. — Разве твой друг уже не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вдруг с лестницы донёсся звук быстрых шагов. Все обернулись и увидели, как Си Цзюнь спускается вниз и направляется к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окликнули его, заставив Си Цзюня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он не увидел никого в гостиной и подумал, что все уже ушли. Хорошо, что он успел надеть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Чжан Юэжань схватил его за руку. — Мы как раз собираемся пойти в отель Лю Хэвэя, ты его помнишь? Он всё время стажировался в отеле своей семьи и говорит, что ему скучно. Хочешь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Цзюнь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 стоявший рядом, мрачно посмотрел на него. Его покрасневшее лицо и слегка опухшие губы сразу наводили на мысли о недавней сцене с поцелуем наверху. Его красивые глаза были полны тревоги, что только усиливало желание тоже его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Цзюнь не заметил грязных мыслей Чжу Хэ и, колеблясь, оглянулся на дверь на втором этаже, которая в любой момент могла открыться, затем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невольно присоединился к компании и сел в внедорожник Чжу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в отель Лю Хэвэя на самом деле означал поход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прибыли на место, всех ослепило великолепие богатого наследника. Это была не стажировка в отеле, а настоящая охота за девушками. Лю Хэвэй был одет в дорогой яркий костюм, а его бриллиантовые запонки сверкали при каждом движении руки, вызывая зависть у других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Юэжань! — Он широко улыбнулся, показывая шесть белых зубов. — Почему ты не предупредил меня о своём приезде? Сколько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дней. Через два дня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Хэвэй с упрёком ударил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улыбнулся и выдвинул вперёд нескольких человек, чтобы представить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Чжу Хэ, глаза Лю Хэвэя загорелись, и он тут же протянул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господин Чжу из компании W, давно слышал,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 вежливо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познакомиться! Так вы наследник отеля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Хэвэй повернулся к своим друзьям-выпускникам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вы проходите стажировку в компании господина Чжу, какая удача! Господин Чжу, наверное, особенно опекает вас, раз даже привёл вас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хихикнул и обратился к Чжу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будет ли у меня в будущем возможность поучиться у господина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 уже собирался ответить вежливой фразой, как вдруг почувствовал, как ладонь его руки слегка поцарапали. Он с удивлением посмотрел на улыбающиеся глаза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все немного перебрали.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Караоке было оформлено с размахом, а программа для выбора песен была самой новой, с множеством неизвестных композиций. Лю Хэвэй также пригласил нескольких красивых девушек, которые помогали выбирать песни, и все парни отлично проводили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вскоре исчез под предлогом похода в туалет, перед этим незаметно подмигнув Чжан Юэжаню.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Чжу Хэ также ушёл, получив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знал план Лю Хэвэя и на этот раз специально привёл их сюда, чтобы не только... но и избавиться от Чжу Хэ, который всё время к нему приставал. Он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они пели, а в перерывах пили. Девушки, приглашённые Лю Хэвэем, отлично создавали атмосферу. В полумраке кабинки все весело подбадривали друг друга. Си Цзюнь несколько раз пытался уйти, но девушки настойчиво уговаривали его остаться, подливая и кокетничая. Он уже был готов взорваться и уйти, но, вспомнив, что в спешке не взял с собой ни кошелька, ни телефона, а город А был ему незнаком, он сел и продолжил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 11 вечера Си Цзюнь и старший брат уже были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договорено с Лю Хэвэем, Чжан Юэжань подписал счёт и вывел Си Цзюня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их уже ждал человек, который помог поддержать Си Цзюня и указал Чжан Юэжаню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господин Лю просил пройти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 тремя людьми поднялся на 10 этаж, и с лёгким звоном двери открылись. Чжан Юэжань мельком взглянул на пьяного Си Цзюня, который был уже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 номере 1028, — сказал человек, поддерживая Си Цзюня. — Я пойду вниз, чтобы устроить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безразлично кивнул, стоя прямо, словно потеряв всякий интерес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Лю Хэвэй открыл дверь, обнажённый по пояс, за ним виднелась разбросанная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только что вышел из душа, его волосы ещё капали водой, а лицо выражало удовлетворение 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 Цзюня, безвольно лежащего на Чжан Юэжане,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медленно... я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оттолкнул его и вошёл, поддерживая Си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Хэвэй закрыл дверь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 будто тебя обидели?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молча положил Си Цзюня на диван, затем обернулся и посмотрел на лежащего на кровати Чжу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Хэвэй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выпил немного вина с добавками. Ещё минуту назад он был очень возбуждён. Проснётся, наверное, только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 Чжан Юэжань внимательно посмотрел на нездоровый румянец на лице Чжу Хэ и вдруг осознал, что произошло. Он нахмурился. — Ты что,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Хэвэй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спонтанно... Но в том состоянии он всё равно не смог бы быть активным...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что я тебе говорил! Если ты его трахнул, как мы будем объяснять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моя ошибка, но что теперь делать? Может, мы просто разденем их обоих и бросим на кровать, а утром пусть сами разбираются! — Лю Хэвэй беззаботно поднял разбросанную одежду. — Ты же говорил, что ненавидишь этих двоих, так пусть они будут вместе, и все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Чжу Хэ — менеджер по планированию в компании W. Он и так достаточно хитер. Его двоюродный брат — крупный босс корпорации У. Ты думаешь, его так легко обмануть? — Чжан Юэжань с раздражением пнул носки. — Не думай, что ты можешь делать что угодно, только потому что ты наследник Лицзина. Если ты нарвёшься на неприятности, тебя снова запрут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Хэвэй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Ты же знаешь, этот похотливый зверь был таким голодным и жаждущим, что я, видя, что он мне нравится, решил уступить. В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не хотел слушать его оправдания. Если Чжу Хэ был похотливым зверем, то Лю Хэвэй был ему под стать. Если бы они сами решили быть вместе, это было бы идеально. Но вместо того чтобы думать об этом, лучше было решить, что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планировали, что Лю Хэвэй сначала напоит Чжу Хэ, а затем приведёт Си Цзюня... Но этот Лю оказался таким нетерпеливым, что сам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повернулся и посмотрел на открытую коробку с таблетками на столе. Опять использовал препараты,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перед тем как прийти, он предполагал, что они могут сблизиться, но один был из знатной семьи, а другой — хитрый и жестокий. Если бы они сами согласились, никто бы не мог им помешать. Галлюциноген действует быстро, и Чжу Хэ в полубессознательном состоянии точно не поймёт, кто его трахнул. Если бросить его с пьяным Си Цзюнем, разве волк не съест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http://bllate.org/book/16641/1524863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