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кто-нибудь придет и разберется с этой аварией. Будет ли это случайное ДТП или порыв отчаяния — неважно, это больше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усталой. Лучше просто отдохнуть. Черно-белые глаза Юэ Тан застыли, постепенно теряя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проспала целую вечность. Когда Юэ Тан открыла глаза, её скованное тело пронзила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пошатнувшись, она наклонилась в сторону и с глухим стуком ударилась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нахмурилась, потирая ушибленный лоб, и только тут заметила шум вокруг. Окинув взглядом пространство,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автобус. Пассажиры спереди и сзади, услышав звук удара, с недоумением обернулись на нее, но встретившись с её взглядом,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ошеломленно повернулась к окну. Отражение в стекле действительно было её, но выглядело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её сиденьем стоял небольшой чемодан, который она держала в другой руке. На нем висела бирка с её номером телефона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ехал по дороге, пейзаж за окном менялся, становясь всё более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Остановка «Аньчэнский университет». Уважаемые пассажиры, выходящие на этой остановке, пожалуйста, заберите все свои вещи и подготовьтесь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Аньчэнский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стояла у знакомых ворот университета, таща чемодан, и смотрела на толпу людей, беззвучно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день, когда она приехала на регистрацию, день, когда она встретила Ань Жуюнь...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одиноко стояла у ворот университета с чемоданом. Мимо проходило много студентов с большими и маленькими сумками, приехавших на регистрацию, но, в отличие от неё, многих сопровождали родители, которые шумно фотографировались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снова достала телефон и проверила время. Она действительно вернулась в тот год, когда поступила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замешательстве. Еще мгновение назад она погибла под колесами машины, глядя, как Ань Жуюнь сбегает, а теперь оказалась семь лет назад, до того, как познакомилась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Тан постепенно засветились, рука, лежащая вдоль брюк, непроизвольно сжалась. Если это перерождение, значит, у неё есть другой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вперед, таща чемодан, и вошла в ворота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Аньчэнский университет был основан давно, деревья на его территории были густыми, а здания дышали классикой. На загнутых вверх углах крыш сидели несколько воробьев, наклонив головы и разглядывая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главной дороги было развешано много плакатов, приветствующих первокурсников, у обочины стояли указатели. Но Юэ Тан не пошла по главной дороге за другими студентами. Вместо этого она посмотрела на карту, обогнула здание и прошла по задней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тропинке было мало людей, так как знать о ней могли только те, кто учился здесь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таща чемодан в одиночку, привлекла внимание случайно проезжавших мимо старшекурсников. Не только потому, что она явно была первокурсницей, но и из-за своей выдающейся внешности. Вскоре кто-то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Если ты первокурсница, то на большой дороге впереди есть старшекурсники, которые помогут тебе с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перед ней смотрел дружелюбно. Юэ Тан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бывала здесь,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говорит вежливо, старшекурсник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добро пожаловать в Аньчэнский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ей, где проходит регистрация, и поспешил уйти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ним, Юэ Тан прошла через административное здание к залу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пришла сюда с тяжким сердцем, полным обиды, и у неё не было настроения обращать внимание на других. Возможно, именно поэтому она так легко попалась на удочку Ань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встретила Ань Жуюнь на дороге, та показала ей университет, а потом выяснилось, что они живут в одной комнате. После начала отношений Юэ Тан узнала, что Ань Жуюнь специально попросила поменять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об этом, на ней была пижама, она лежала у неё на руках, на лице играла остаточная краска, и с самодовольной улыбкой она рассказывала о своих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Тан потемнел. Она отстранила эти воспоминания, обогнула здание и увидела зал, где люди упорядоченно стояли в очереди. Она подошла с чемоданом и быстро исчезла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Жуюнь, на что ты смотришь? Мы идем встречать первокурсников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подруги впереди, Ань Жуюнь обернулась и улыбнулась. Её нарядный вид привлек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бодро пошла догонять ждущую впереди, но силуэт девушки в рубашке в черно-белую клетку, которую она видела только что, четко отпечатался у неё в памяти, заставив оглянуться еще раз. К её разочарованию, та уже исчезла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студенческая карта. Общежитие в корпусе Е, комната 520. По карте можно получить ключ у консьержа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карту, взяла чемодан и пошла к корпусу Е. Следуя смутным воспоминаниям и карте, она быстро нашла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Е находился в самом дальнем углу зоны общежитий, сразу за ним было озеро. Юэ Тан помнила, что это общежитие для аспирантов, но в этом году, казалось, набрали слишком много студентов, поэтому некоторых поселили к аспирантам.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данные в администрации у входа, Юэ Тан наконец получила ключ. Даже примерно зная дорогу, она уже 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корпусе Е был установлен лифт, так что ей не пришлось тащить чемодан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поднялся на пятый этаж. Юэ Тан следовала по номерам комнат в поисках 520. Комната в самом конце была открыта — значит, соседка уже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подняла руку, чтобы постучать, но, подняв глаза, увидела нечто странное на кровати у двери. Одна нога стояла на лестнице, а остальная часть тела была погружена в яркое желтое постельное белье с подсолнухами.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Заполненный наволочкой матрас постоянно шевелился, из него доносились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явно не заметила голос Юэ Тан, полностью сосредоточившись на том, чтобы запихнуть одеяло в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смотрела на её ногу, качающуюся на лестнице в такт движениям, и решила пока не беспокоить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переступила порог, то существо в постели наконец вытащило голову из пододеяльника. Девушка с растрепанными короткими кудрями, запыхавшись, опустилась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машинально бросила взгляд на дверь и, увидев Юэ Тан, мгновенно округлила глаза. Её нога, скользившая по перекладинам лестницы, соскользнула на ступеньку ниже. Она лишь с опозданием зашипела от боли, повиснув на лестнице, и поздоровалась с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приподняла голову, наблюдая, как соседка легко соскочила с лестницы, встала перед ней и с улыбкой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Инин. Фан, как в имени Фан Шиюй, И, как в слове «энергичный», и Нин, как в слове «лимон». Привет, соседка!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Юэ Тан. Юэ, как в имени У Юэ, и Тан, как в слове «тан».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смотрела на человека перед ней с сияющей улыбкой и не смогла сдержать легкую улыбку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получила в подарок бутылку «Вахаха» в знак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нужно лежать в комнате с кондиционером и пить «Вахаха». Надо потом не забыть пополнить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протирала тряпкой пыльные шкаф и каркас кровати, слушая жалобы Фан Инин. Та уже освободилась от плена одеяла и пододеяльника и убирала одежду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ей удалось избежать Ань Жуюнь, попасть в положенную ей комнату и встретить интересную соседку, Юэ Тан вдруг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так спешила уехать, что взяла с собой только необходимую одежду и документы. Одеяло и прочее нужно было покупать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собралась спросить Фан Инин, не хочет ли та пойти вместе что-нибудь купить, когда услышала стук в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миниатюрную девушку в черной юбке у двери, а Фан Инин с радостным воплем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Вэньцзюань! Я думала, ты сегодня не вернешься в университет, что увижу тебя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хватит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 притворным отвращением оттолкнула Фан Инин, но на её лице играла нежная улыбка. Она ласково растрепала кудрявые волосы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заметила блеск в глазах Фан Инин, когда та смотрела на Хао Вэньцзюань, и кое-что предположила. Увидев, что на неё смотрят, она вежливо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