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Хао Вэньцзюань. Можете звать меня, как и Лимон, старшей Вэньцзюань.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кивнула. Услышав это имя, она вспомнила Хао Вэньцзюань. Когда она поступала в университет, Хао Вэньцзюань была председателем Объединения клубов, её часто можно было видеть на крупных мероприятиях, но других контактов между ними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Инин, старшая Вэньцзюань, вы пока поболтайте, а я схожу за необходимыми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подумала, что двум девушкам, вероятно, хочется поговорить наедине, и решила не звать с собой Фан Инин. Однако только она взяла кошелек, как Хао Вэньцзюань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Тан, я вас провожу. Как раз прогуляемся по университету.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Вэньцзюань с улыбкой посмотрела на Фан Инин. Та, услышав это, конечно, не смогла отказаться, хотя немного сожалела, что их уединение прервалось. Однако, подумав, что они теперь учатся в одном университете и у них ещё будет время, её настроение снова стало лёгким. Взяв сумку, она последовала за Юэ Тан и Хао Вэньцзюань.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Хао Вэньцзюань была старше, она была миниатюрной, с детским лицом, и, стоя рядом с ними, больше походила на первокурсницу. Однако перед Хао Вэньцзюань Фан Инин казалась очень послушной.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рассказала Хао Вэньцзюань, она и Фан Инин были соседями и знали друг друга с самого рождения Фан Инин. По некоторым причинам Фан Инин проводила больше времени у неё дома, чем у себя. Они выросли вместе и были почти как родные сёстры.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Хао Вэньцзюань говорила это, Фан Инин что-то пробормотала, но, получив строгий взгляд Хао Вэньцзюань, сдержалась, высунула язык и показала невинную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Юэ Тан и Хао Вэньцзюань прекрасно общались. В прошлой жизни, так как Ань Жуюнь не очень любила Хао Вэньцзюань, у Юэ Тан практически не было возможности общаться с ней. Теперь же она поняла, что Хао Вэньцзюань не такая уж скучная и занудная, как говорила Ань Жуюнь.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Тан, тебе не интересно вступить в Объединение клубов?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Вэньцзюань смотрела на Юэ Тан и всё больше ей нравилась. Она была красивой, приятной в общении и с уравновешенным характером, что заставило Хао Вэньцзюань задуматься о том, чтобы пригласить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Идущая рядом Фан Инин быстро схватила Хао Вэньцзюань за руку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Вэньцзюань, не забудь про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была немного удивлена, но, прерванная Фан Инин, быстро сообразила. В прошлой жизни, как только она поступила в университет, её сразу же утащила Ань Жуюнь, и впоследствии она естественным образом вступила в Студенческий совет, где Ань Жуюнь ещё больше привязалась к ней. Теперь, когда она хотела избежать её, Объединение клубов казалось неплохим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старшая Вэньцзюань.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Вэньцзюань стала ещё более довольной и сказала Фан Инин: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помню. Если вы обе придёте, это будет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Вэньцзюань помогла им купить необходимые вещи, нашла несколько человек, чтобы помочь отнести их в общежитие, и провела их по университету, рассказывая с юмором о разных интересных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планировала пригласить их в неплохое кафе рядом с университетом, но внезапно её кто-то вызвал, поэтому пришлось перенести встречу на другой день. Она вернулась в университет, оставив Юэ Тан и Фан Инин у входа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поедим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выглядела не расстроенной, или, возможно, Юэ Тан просто не заметила. Юэ Тан быстро просмотрела меню и отложила его в сторону, ожидая, пока Фан Инин сделает заказ, и машинально начала наблюдать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Инин, опустив голову, внимательно изучала меню, её ресницы были опущены, выражение лица серьёзное, и она не заметила взгляда Юэ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Юэ Тан думала, что Фан Инин любит, когда на неё обращают внимание, но, похоже, это было не так. Даже когда Хао Вэньцзюань и Юэ Тан активно разговаривали, Фан Инин не обращала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Юэ Тан, а у тебя есть какие-то предпочтения в еде?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остановила просмотр меню и посмотрела на Юэ Тан. Её слегка вьющиеся волосы беспорядочно прилипли ко лбу, подчёркивая большие чёрно-белые глаза, невинные и послушные.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ем сельдерей.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тоже не люблю сельдерей, остальное всё можно. — Фан Инин с улыбкой подвинула меню к середине стола, наклонилась и указала на блюда. — А это и это как? И ещё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были решительными и быстро заказали. После еды время ещё было раннее, и по предложению Фан Инин они пошли в супермаркет, купили две сумки с закусками и пошли обратно, решив, что это будет прогулка.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не ожидала, что так быстро встретит Ань Жуюнь, но, подумав, что та не очень любит есть в столовой, встретить её здесь было не 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Жуюнь вышла из ресторана на другой стороне улицы с группой друзей, все смеялись и болтали, привлекая внимание многих прохожих. Юэ Тан мельком взглянула: большинство из них были членами Студенческого совета, близкими к Ань Жуюнь, но сразу было видно, что Ань Жуюнь была центром этой группы, как 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Юэ Тан скользнул по длинноволосой девушке рядом с Ань Жуюнь, её глаза потемнели. Это была одна из высших чинов Студенческого совета, тесно связанная с Ань Жуюнь, их семьи также общались. В прошлой жизни она была единственной в университете, кто знал о связи Юэ Тан и Ань Жуюнь, но с самого начала она не проронила ни слова о том, что Ань Жуюнь была помолвлена.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в этой жизни она не будет иметь с ними ничего общего, Юэ Тан вдруг заметила, что Ань Жуюнь, словно что-то почувствовав, посмотрела в их сторону через поток машин. Юэ Тан испугалась, быстро отвела взгляд и слегка повернулась, чтобы слушать Фан 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эти две пачки колбасы стоят по-разному? — Фан Инин с недоумением изучала чек и спросила Юэ Тан, как поступить с этими двумя братьями-близнецами, различающимися по цене. — Давай поделим пополам, чтобы было поровну.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Тан, всё ещё думавшая о тех, кто был на другой стороне улицы, услышав предложение Фан Инин, задумалась и невольно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идея, давай так и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смех, Фан Инин подняла голову и на мгновение замерла. Её соседка по комнате и так была красивой, но когда она улыбалась, появлялись лёгкие ямочки на щеках, и на это было невозможно оторвать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другой стороне улицы, через поток машин, Ань Жуюнь сразу заметила двух девушек, улыбающихся друг другу. Одна из них, повыше, была одета в простую чёрно-белую клетчатую рубашку и джинсы. Когда она улыбалась, её черты становились ещё мягче, лёгкие ямочки на щеках словно наполнялись вином, отчего сердце Ань Жуюнь забилось быстрее, и она невольно подумала: «Если бы она улыбнулась мне...»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Остался один день до окончания регистрации. Говорят, что на этот раз ваша военная подготовка будет отличаться, придётся провести десять дней на военной базе.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Объединения клубов группа людей сидела на полу, мучительно собирая пазл с безумной желтой собачкой. Одна из старшекурсниц с трудом выбралась из пазла и, посмотрев на редких новичков, регистрирующихся снаружи,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будет шанс подержать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Инин, услышав это, с энтузиазмом повернулась к старшекурснице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зависит от вышестоящих, — с улыбкой ответила старшекурсница. — Лучше не надеяться.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вот как...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разочарованно пожала плечами и поставила правый глаз улыбающейся желтой собачки на левую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пазл просто безумие. Я пойду купить холодных напитков, вам что-нибудь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Вэньцзюань оторвала взгляд от бегущих желтых собачек, встала и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Холодный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Молочный 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Спрайт!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Вэньцзюань, я с тобой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только собиралась встать, как Фан Инин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нести. Юэ Тан, ты продолжай собирать пазл.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Инин с улыбкой встала и, подтолкнув Хао Вэньцзюань, вышла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вообще придумал этот пазл? У меня теперь в голове только желтые собачки!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дверь закрылась, ещё один боец покинул поле битвы.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взглянула на оставшихся двоих старшекурсников, и все одновременно положили пазлы.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Перерыв, мне нужно промыть глаза. — Старшекурсник отодвинулся назад, опершись на ножку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Тан, ты откуда?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Старшекурсница у окна немного повысила температуру и спросила Юэ Тан, которая убирала разбросанные пазлы.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провинции 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далеко, на скоростном поезде день ехать. Почему решила поступить в Аньчэнский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слегка опустила глаза, подумала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хорошая, зимой не так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точно, с тех пор как я здесь, у меня не было обморожений.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старшекурсница с одобрением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Тан убрала оставшиеся пазлы в коробку и разговаривала со старшекурсниками, что было совсем не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Вэньцзюань до сих пор не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http://bllate.org/book/16642/1524692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