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одной рукой сжала её ладонь и прижала к своей груди, другой обняла её, не открывая глаз, и прошептала с лёгким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Инин лежала на мягкой груди, ощущая лёгкий аромат их общего геля для душа. На спине она чувствовала тепло длинной ладони, проникающее через тонкую ткань, вызывая обжигающее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покраснела, медленно пошевелила ногой, пытаясь отодвинуться, но Юэ Тан, воспользовавшись моментом, прижала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Инин действительно не могла убежать. Она чувствовала себя как маленький лимончик, который Юэ Тан крепко держала в руках, сжимая и разминая.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как уснула, только смущение от невозможности убежать, и перед глазами мелькала белая гладкая кожа и обнажённая ключица под расстегнутым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увидела, что Юэ Тан уже одевается у кровати, выражение лица было немного холодным. Фан Инин, чувствуя себя виноватой, украдкой посмотрела на неё, быстро вернулась на свою кровать, пытаясь скрыть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не злилась на Фан Инин, но чувствовала редкое раздражение. Её действия прошлой ночью были привычкой, выработанной за долгие семь лет, и так обращаться с Фан Инин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возродилась, Юэ Тан почти забыла о влиянии того человека. Утром она чуть не подумала, что вернулась в прошлое. Возможно, ей нужно было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лагеря Юэ Тан спала, отвернувшись от Фан Инин, а та, нервничая, сжимала кулачки и не решалась сказать ни слова. Она забыла о своих прежних переживаниях, стараясь найти способ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слегка потянула за рукав Юэ Тан, протянув упаковку печенья, смотря на неё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заметила взгляд Фан Инин, полный ожидания и беспокойства, и вздохнула. Может, она переборщила.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Тан взяла печенье, внутренний голос Фан Инин с радостью взлетел в небо, как воздушный шар. Она улыбнулась,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Фан Инин смущенно сжала мизинец, покраснев, и прямо посмотрела на Юэ Тан. — Я рада, что ты не злишься. Извини за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перегнула палку, извини, что заставила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посмотрела ей в глаза, искренне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было разрешено, и настроение обеих улучшилось. Ясное голубое небо выглянуло из-за облаков, чистое и без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учебного года всегда было самым загруженным временем, и набор в клубы также активно организовывался. К счастью, благодаря помощи старшекурсниц, они не чувствовали себя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только вышла из офиса Объединения клубов, как в сумке зазвонил телефон. Увидев имя на экране, её лицо постепенно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телефон продолжал звонить, играя мягкую мелодию. Юэ Тан опустила глаза на экран и через мгновение провела пальцем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на том конце, Юэ Тан медленно выдохнула, прислонившись к перилам коридора, и рассеянно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ушла, не сказав ни слова? — Холодный женский голос звучал отстранённо, с лёгкой ноткой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знала, что эта женщина не заботилась о её уходе. Этот звонок был для того, чтобы разорвать связь, как и в прошлой жизни,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всё равно ты не хотела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наступила пауза, Юэ Тан молча ждала, и вскоре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Теперь ты взрослая, и без необходимости не обращайся ко мне. Если будешь выходить замуж и у меня будет время,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могла представить выражение лица, с которым это говорилось: играя с кончиками волос, сделанными дизайнером, с холодным высокомерием в глазах, похожих на её собственные, она безразлично отмахнётся от обузы и отправится на следующую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после того, как её так называемая мать окончательно отвергла её, она отчаянно искала тепло и женскую заботу у Ань Жуюнь, хотя в итоге это снова стало очередным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Юэ Тан была бы расстроена, винила бы себя и даже замкнулась бы, но в этой жизни она не чувствовала такого волнения, только лёгкую грусть, ведь она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холодной улыбкой на губах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мы, скорее всего, больше не увидимся. Мне нравятся люди моего пола. На этом всё, госпожа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убрала телефон, чувствуя, как тяжесть в груди наконец ушла. Раз уж она вернулась, зачем мучиться из-за того, что невозможно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и, только выйдя из коридора, увидела Фан Инин, которая в панике подбирала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ещё не успела ничего сказать, как Фан Инин сама всё рассказала: как она случайно услышала разговор, как уронила плакаты, и даже покраснев,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нравятся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вспомнила, как раньше слышала признание Фан Инин на лестнице. Теперь же она сама оказалась в подобной ситуации. Она мысленно отметила, что карма возвращается, но слова Фан Инин её не смутили. В глазах мелькнула лёгкая усталость, брови разгладились, и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подошла и присела, помогая собрать плакаты. Она посмотрела в чистые глаза Фан 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знаю, что ты никому 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не знала, то ли из-за красивого лица Юэ Тан, то ли из-за этих слов, но её сердце бешено заколотилось. Она смущенно опустила голову, стараясь быстрее собрать плакаты, но в голове внезапно всплыл холодный и отстранённый профиль Юэ Тан, полный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сдала собранные плакаты в офис клуба и, устроившись на своём месте, смотрела на спину Хао Вэньцзюань, которая что-то упорядочивала. Вдруг она задумалась о серьёзной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Юэ Тан тоже нравятся девушки, то вероятность того, что она влюбится в Вэньцзюань, становится ещё выше?!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её нервничать. Она то и дело поглядывала на Хао Вэньцзюань, которая с хмурым видом просматривала плакаты клубов, и, отвлекаясь, закончила свою работу, случайно нажав на крестик в правом верхнем углу. На экране появилось окно с вопросом о сохранении, и Фан Инин, не глядя, нажала на правую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плакат, над которым она так долго работала, исчез с экрана, Фан Инин вздрогнула, бросилась к компьютеру и с ужасом обнаружила, что файл не сохранён. С тихим стоном она снова уткнулась в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столовой, Фан Инин несла коробку с молоком и шла в общежитие. По пути она видела множество пар, держащихся за руки и смеющихся. Она моргнула и надула губы. Ей тоже хотелось отношений. До университета Вэньцзюань говорила, что она слишком мала, а теперь, в университете, — что она ещё не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Фан Инин вдруг заметила, что идущий навстречу парень смотрит на неё с нерешительностью, с рюкзаком за плечами. Он тоже выглядел студентом. Она оглянулась, но никого рядом не было, и, насторожившись,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ускорилась, парень тоже забеспокоился и поспешил за ней. Фан Инин остановилась и, повернувшись, строго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не соседка Юэ Тан по комнате? Я несколько раз видел вас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 подозрением осмотрела его. Он был симпатичным, немного выше её. Услышав имя Юэ Тан и видя его смущение, она легко догадалась о его намерениях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передать это письмо Юэ Тан? — Парень вытащил из рюкзака светло-голубой конверт и смущенно протянул его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не взяла его, её черно-белые глаза смотрели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отдашь ей самой? Я этим заниматься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пошла дальше, не останавливаясь. Она не хотела передавать письмо не только потому, что Юэ Тан его не примет, но и потому, что ей не нравилась такая передача чувств через третьих лиц. Если ты действительно любишь, то должен сам сказать об этом, прямо и ясно, независимо от того, примут твои чувства или нет. Это уважение к своим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