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Фан Инин обнаружила, что Юэ Тан нет в комнате. На столе лежала книга, и всё вокруг выглядело аккуратно и упорядоченно. Фан Инин открыла дверь на балкон, чтобы проветрить помещение и избавиться от летней духоты, после чего села за стол, облокотившись на свою мягкую подушку-рыбку, и начала просматривать веб-страницы.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внезапно всплыло диалоговое окно. Это написала знакомая девушка из новостного клуба, с которой Инин поддерживала хорошие отношения. Приехав в университет раньше других, она познакомилась со многими людьми благодаря Хао Вэньцзюань и успела запомниться среди новичков, завоевав неплохую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высветилось сообщение «2333333», а затем последовала ссылка на университетский форум. Фан Инин кликнула по ней и сразу поняла, почему собеседница смеялась. Это был пост, перечисляющий самых красивых девушек Аньчэнского университета. С началом учебного года и появлением новеньких студенток многие участники снова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Инин прокрутила страницу вниз и увидела, что в обсуждении упоминается множество красивых первокурсниц, причём с фотографиями. Спустившись чуть ниже, она без труда нашла снимок Юэ Тан. Судя по всему, фото сделали в библиотеке: Юэ Тан доставала книгу с полки, её слегка приподнятый подбородок очерчивал изящную линию, а спокойный взгляд был устремлён на том, что, казалось, пришлось ей по душе. Свет из окна падал на её профиль, делая его ещё более нежным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фотографией было много комментариев, где указывались имя, специальность и группа Юэ Тан. Фан Инин нахмурилась и продолжила читать. Информация о многих новеньких была раскрыта, она даже нашла своё собственное фото — её снимали, когда она опиралась на перила и 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парня, который недавно её остановил, Инин сжала губы и написала Хао Вэньцзюань в мессенджере, отправив ей ссылку на пост. Такой популярный тред модераторы наверняка уже заметили, и Вэньцзюань сможет добиться его удаления быстрее,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Инин не стала сразу закрывать форум, на нём попадались интересные посты. Читая их, она вдруг задумалась: вместо того чтобы в одиночку мучиться из-за их троих, почему бы не спросить мнения других на форуме? Возможно, она получит полезные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стороны видно лучше», — подумала Инин, и это показалось ей вполне логичным. Однако на университетском форуме писать об этом было нельзя. Она поискала в интернете и вскоре нашла крупный форум, быстро зарегистрировалась и создала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#Помощь: Боюсь, что моя соседка по комнате влюбится в того, кто нравится мне! Жду онлайн!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 Запутавшийся лимончик: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дело. У меня есть соседка, в которую я влюблена давно. В старшей школе я призналась ей, но она отказала, сказав, что я слишком молода. Потом я поступила в её университет, и недавно снова призналась, но получила отказ снова — якобы я не всё обдумала. Но я уверена в своих чувствах и просто хочу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моя соседка по комнате — это девушка, с которой я познакомилась в университете. Она замечательный человек, очень красивая, с отличной фигурой и мягким характером, и они с моей возлюбленной отлично ладят. Я боюсь, что они могут сблизиться, но не знаю, что делать. Жду ответа!!!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Инин, сжимая трубочку от напитка в зубах, с нетерпением ждала ответов. Вскоре в правом верхнем углу экрана появилось уведомление с красным текстом. Не зря этот форум слыл крупнейшим площадкой для общения и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 Тираннозавр: Занимаю первые ряды! Давайте разберём ситуацию. Сперва нужно выделить первый ключевой момент: главных героев здесь трое — это автор поста, соседка и та самая соседка. Второй момент: соседка по комнате — отличный человек. Не могли бы вы описать её подробнее? Ведь если разница между вами слишком велика, то выбирать тут нечего, и автору стоит сдаться. Третий момент: вы подозреваете, что соседка и ваша возлюбленная испытывают взаимную симпатию. Откуда взялись такие подозрья? Соседка знает о ваших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 Помидор: Наблюдаю с первых рядов! А вдруг соседка любит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 Коготь: Метка!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 Романтичная душа: Может быть, та самая соседка воспринимает автора лишь как младшую сестрёнку (подпирает щеку рукой). Я на стороне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подумала и сформулировала ответ для Тираннозавра.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 Запутавшийся лимончик: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рост — сто семьдесят сантиметров, соседка чуть выше меня, красавица уровня «королевы кампуса», сдержанная и элегантная. Я же более активная, внешность у меня приятная. У моей возлюбленной рост около ста шестидесяти, миловидное детское лицо, но она очень надёжная и пользуется популярностью как у парней, так и у девушек. То, что соседка любит девушек, я узнала случайно. Она не знает о моих чувствах к той девушке. Насчёт взаимной симпатии — это скорее ощущение, атмосфера, когда они общаются…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10L Кукуруза и картофель: Любопытно, как выглядит эта красавица уровня «королевы кампуса»? Хи-хи, фото в студию!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11L Король королей: Красота — дело наживное, главное — нравится ли она тебе. Я, например, считаю свою жену самой красивой. Если вы с соседкой в хороших отношениях, скажите ей прямо: «Жена друга — не для игр», даже если ты ещё не добился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12L Йолинг: Нельзя так однозначно. Мою девушку увёл мой друг, но теперь у меня новая. Прошлое пусть останется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просматривала ответы, и постепенно тема ушла в сторону осуждения друзей, крадущих чужих возлюбленных. Однако многие всё ещё давали ей серьёзные советы. В основном они сводились к одному: наладить отношения с соседкой, чтобы держать её подальше от возлюбленной, и как можно скорее завоевать сердце самой возлюбленной. Отличный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50L Запутавшийся лимончик: Спасибо всем за советы, я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51L Король королей: Ждём хороших новостей от автора! Кстати, то, что написали выше, невозможно. Кто бы позволил другу остаться на ночёвку и лечь с ними в одну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52L Брат, обними меня: Автор, держись! Это правда, девушку моего друга потом унёс этот подлец…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Тан вернулась в общежитие, она, открыв дверь, увидела Фан Инин. Та сидела на стуле со скрещёнными ногами и обернулась, глядя на неё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кивнула и заметила на рабочем столе Инин открытый файл с незаконченным постером. На нём была изображена решётка для барбекю, а различные ингредиенты были разложены в форме музыкальных нот. Яркое красное пламя контрастировало с чёрным фоном, а крупными металлическими буквами было написано: «Факультет финансов».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Юэ Тан смотрит на постер, Фан Инин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факультет готовит кое-что особенное для вечера встречи новичков. Старшекурсники уже договорились о технике, так что мы все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военных сборов не только университет устраивал вечера встречи, но и каждый факультет организовывал свои мероприятия. Факультет финансов ещё не объявлял о своём событии, и оказалось, что они готовили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хотела кивнуть, но вдруг вспомнила, что Ань Жуюнь наверняка тоже будет там. Однако она не могла избегать всех мероприятий только ради того, чтобы не встречаться с ней. Увидев ожидающий взгляд Инин,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Тан и Фан Инин пришли, на лужайке уже собралось много людей. Инин провела Юэ Тан к месту с хорошим обзором, где неподалёку стояли мангалы.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придут профессора с нашего факультета и сядут среди студентов, так что можно будет задать им вопросы…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подошла старшекурсница, чтобы они расписались, и опустила их заполненные карточки с номерами студентов в ящик. Позже должен был состояться розыгрыш призов, которые, судя по всему, были довольно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вечер начался, и вокруг каждого мангала собралось много людей. Юэ Тан не заметила Ань Жуюнь, но увидела длинноволосую девушку из студсовета, с которой та была в хороших отношениях. Возможно, Ань Жуюнь сегодня не придёт, и при этой мысли её напряжённое тело постепенно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Профессора говорили недолго, оставив больше времени для студентов. Мангалы разожгли, и атмосфера стала ещё более живой. Можно было поесть мяса на гриле, посмотреть выступления и пообщаться с профессорами. Мероприятие явно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вернулась с тарелкой фруктов. В свете ночи её белые щёки покраснели от жара, а короткие кудрявые волосы непослушно топорщились. Она подбежала к Юэ Тан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впереди было так много людей, хватавших фрукты, хорошо, что я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Инин устроилась поудобнее и протянула Юэ Тан прозрачную вилочку. Та взяла её и вдруг заметила, что на внешней стороне голени Инин видно что-то красное, похожее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http://bllate.org/book/16642/1524709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