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Фан Инин обнаружила, что Юэ Тан нет в комнате. На столе лежала книга, и всё вокруг выглядело аккуратно и упорядоченно. Фан Инин открыла дверь на балкон, чтобы проветрить помещение и избавиться от летней духоты, после чего села за стол, облокотившись на свою мягкую подушку-рыбку, и начала просматривать веб-страницы.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внезапно всплыло диалоговое окно. Это написала знакомая девушка из новостного клуба, с которой Инин поддерживала хорошие отношения. Приехав в университет раньше других, она познакомилась со многими людьми благодаря Хао Вэньцзюань и успела запомниться среди новичков, завоевав неплохую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высветилось сообщение «2333333», а затем последовала ссылка на университетский форум. Фан Инин кликнула по ней и сразу поняла, почему собеседница смеялась. Это был пост, перечисляющий самых красивых девушек Аньчэнского университета. С началом учебного года и появлением новеньких студенток многие участники снова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Инин прокрутила страницу вниз и увидела, что в обсуждении упоминается множество красивых первокурсниц, причём с фотографиями. Спустившись чуть ниже, она без труда нашла снимок Юэ Тан. Судя по всему, фото сделали в библиотеке: Юэ Тан доставала книгу с полки, её слегка приподнятый подбородок очерчивал изящную линию, а спокойный взгляд был устремлён на том, что, казалось, пришлось ей по душе. Свет из окна падал на её профиль, делая его ещё более нежным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было много комментариев, где указывались имя, специальность и группа Юэ Тан. Фан Инин нахмурилась и продолжила читать. Информация о многих новеньких была раскрыта, она даже нашла своё собственное фото — её снимали, когда она опиралась на перила и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парня, который недавно её остановил, Инин сжала губы и написала Хао Вэньцзюань в мессенджере, отправив ей ссылку на пост. Такой популярный тред модераторы наверняка уже заметили, и Вэньцзюань сможет добиться его удаления быстрее,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Инин не стала сразу закрывать форум, на нём попадались интересные посты. Читая их, она вдруг задумалась: вместо того чтобы в одиночку мучиться из-за их троих, почему бы не спросить мнения других на форуме? Возможно, она получит полезные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стороны видно лучше», — подумала Инин, и это показалось ей вполне логичным. Однако на университетском форуме писать об этом было нельзя. Она поискала в интернете и вскоре нашла крупный форум, быстро зарегистрировалась и создала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#Помощь: Боюсь, что моя соседка по комнате влюбится в того, кто нравится мне! Жду онлайн!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Запутавшийся лимончик: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дело. У меня есть соседка, в которую я влюблена давно. В старшей школе я призналась ей, но она отказала, сказав, что я слишком молода. Потом я поступила в её университет, и недавно снова призналась, но получила отказ снова — якобы я не всё обдумала. Но я уверена в своих чувствах и просто хочу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моя соседка по комнате — это девушка, с которой я познакомилась в университете. Она замечательный человек, очень красивая, с отличной фигурой и мягким характером, и они с моей возлюбленной отлично ладят. Я боюсь, что они могут сблизиться, но не знаю, что делать. Жду ответа!!!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сжимая трубочку от напитка в зубах, с нетерпением ждала ответов. Вскоре в правом верхнем углу экрана появилось уведомление с красным текстом. Не зря этот форум слыл крупнейшим площадкой для общения 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Тираннозавр: Занимаю первые ряды! Давайте разберём ситуацию. Сперва нужно выделить первый ключевой момент: главных героев здесь трое — это автор поста, соседка и та самая соседка. Второй момент: соседка по комнате — отличный человек. Не могли бы вы описать её подробнее? Ведь если разница между вами слишком велика, то выбирать тут нечего, и автору стоит сдаться. Третий момент: вы подозреваете, что соседка и ваша возлюбленная испытывают взаимную симпатию. Откуда взялись такие подозрья? Соседка знает о ваших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Помидор: Наблюдаю с первых рядов! А вдруг соседка любит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Коготь: Метка!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Романтичная душа: Может быть, та самая соседка воспринимает автора лишь как младшую сестрёнку (подпирает щеку рукой). Я на стороне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подумала и сформулировала ответ для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Запутавшийся лимончик: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рост — сто семьдесят сантиметров, соседка чуть выше меня, красавица уровня «королевы кампуса», сдержанная и элегантная. Я же более активная, внешность у меня приятная. У моей возлюбленной рост около ста шестидесяти, миловидное детское лицо, но она очень надёжная и пользуется популярностью как у парней, так и у девушек. То, что соседка любит девушек, я узнала случайно. Она не знает о моих чувствах к той девушке. Насчёт взаимной симпатии — это скорее ощущение, атмосфера, когда они общаются…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 Кукуруза и картофель: Любопытно, как выглядит эта красавица уровня «королевы кампуса»? Хи-хи, фото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 Король королей: Красота — дело наживное, главное — нравится ли она тебе. Я, например, считаю свою жену самой красивой. Если вы с соседкой в хороших отношениях, скажите ей прямо: «Жена друга — не для игр», даже если ты ещё не добился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 Йолинг: Нельзя так однозначно. Мою девушку увёл мой друг, но теперь у меня новая. Прошлое пусть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просматривала ответы, и постепенно тема ушла в сторону осуждения друзей, крадущих чужих возлюбленных. Однако многие всё ещё давали ей серьёзные советы. В основном они сводились к одному: наладить отношения с соседкой, чтобы держать её подальше от возлюбленной, и как можно скорее завоевать сердце самой возлюбленной.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50L Запутавшийся лимончик: Спасибо всем за советы,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51L Король королей: Ждём хороших новостей от автора! Кстати, то, что написали выше, невозможно. Кто бы позволил другу остаться на ночёвку и лечь с ними в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52L Брат, обними меня: Автор, держись! Это правда, девушку моего друга потом унёс этот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Тан вернулась в общежитие, она, открыв дверь, увидела Фан Инин. Та сидела на стуле со скрещёнными ногами и обернулась, глядя на неё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кивнула и заметила на рабочем столе Инин открытый файл с незаконченным постером. На нём была изображена решётка для барбекю, а различные ингредиенты были разложены в форме музыкальных нот. Яркое красное пламя контрастировало с чёрным фоном, а крупными металлическими буквами было написано: «Факультет финансов».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Тан смотрит на постер, Фан Инин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факультет готовит кое-что особенное для вечера встречи новичков. Старшекурсники уже договорились о технике, так что мы все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военных сборов не только университет устраивал вечера встречи, но и каждый факультет организовывал свои мероприятия. Факультет финансов ещё не объявлял о своём событии, и оказалось, что они готовили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хотела кивнуть, но вдруг вспомнила, что Ань Жуюнь наверняка тоже будет там. Однако она не могла избегать всех мероприятий только ради того, чтобы не встречаться с ней. Увидев ожидающий взгляд Инин,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Тан и Фан Инин пришли, на лужайке уже собралось много людей. Инин провела Юэ Тан к месту с хорошим обзором, где неподалёку стояли мангалы.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придут профессора с нашего факультета и сядут среди студентов, так что можно будет задать им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старшекурсница, чтобы они расписались, и опустила их заполненные карточки с номерами студентов в ящик. Позже должен был состояться розыгрыш призов, которые, судя по всему, были довольно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вечер начался, и вокруг каждого мангала собралось много людей. Юэ Тан не заметила Ань Жуюнь, но увидела длинноволосую девушку из студсовета, с которой та была в хороших отношениях. Возможно, Ань Жуюнь сегодня не придёт, и при этой мысли её напряжённое тело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говорили недолго, оставив больше времени для студентов. Мангалы разожгли, и атмосфера стала ещё более живой. Можно было поесть мяса на гриле, посмотреть выступления и пообщаться с профессорами. Мероприятие явно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вернулась с тарелкой фруктов. В свете ночи её белые щёки покраснели от жара, а короткие кудрявые волосы непослушно топорщились. Она подбежала к Юэ Тан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впереди было так много людей, хватавших фрукты, хорошо, что я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Инин устроилась поудобнее и протянула Юэ Тан прозрачную вилочку. Та взяла её и вдруг заметила, что на внешней стороне голени Инин видно что-то красное, похожее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