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её сердце Юэ Тан превратилась в несчастного ребёнка новой эпохи, которого не любят родители, который одинок и беззащитен, красив и хрупок, а вокруг него крутятся голодные волки и свирепые тигры. Фан Инин вдруг почувствовала, что её ответственность значительно возросла, и ей нужно как следует заботиться о Юэ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не ожидала услышать эти слова от соседки по комнате, с которой они знакомы меньше месяца. В прошлой жизни никто не предупредил её, что Ань Жуюнь уже помолвлена, никто не сказал, что она заслуживает лучшего. Обняв девушку, она почувствовала, как её холодное сердце постепенно согревается.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швырнула телефон в тёмное озеро позади, и он мгновенно исчез из виду. Затем она, взяв за руку Фан Инин, на щеках которой ещё не сошёл румянец, направилась обратно в общежитие. Этот телефон она и не собиралась оставлять, зная, что, судя по её пониманию Ань Жуюнь, в нём, скорее всего, была установлена программа слежения, как и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Ань Жуюнь явно не из тех, кто легко сдаётся. В глазах Юэ Тан промелькнул холодный свет. Если та продолжит преследовать её, то ей придётся использовать то, что она знает, чтобы отвлечь её внимание. В конце концов, она имела доступ ко многим важным документам.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присела, чтобы ещё раз осмотреть рану на голени Фан Инин. В общежитии кровь наконец перестала течь, но после душа рана, окружённая бледно-розовой кожей, казалась немного белесой, что выглядело довольно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Инин, одетая в мягкую хлопковую пижаму с арбузным принтом, сидела на стуле, а её голень бережно поддерживалась руками Юэ Тан. Она смотрела на длинные и изящные пальцы, касающиеся её кожи, и чувствовала, как незнакомая температура передаётся через прохладную кожу. Ей стало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подняла голову и улыбнулась, заметив, что девушка, кажется, смутилась. Вьющиеся волосы, слегка влажные, были отодвинуты назад, обнажая бледную кожу уха, которая теперь слегка порозовела. Большие глаза, чётко очерченные, встретились с её взглядом, но невольно прищурились.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Юэ Тан потемнели, и она, улыбнувшись, встала, подошла к шкафу и достала фен. Распустив полувлажные волосы, она начала сушить их, ловко перемещая пальцы в гуще волос и меняя угол наклона фена.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равномерном гудении фена Фан Инин, обняв подушку в виде рыбки, сидела сзади и наблюдала за тем, как Юэ Тан сушит волосы. С её точки зрения, рука Юэ Тан с феном была слегка приподнята, обнажая гладкое и бледное запястье, которое, однако, казалось слишком худым. Нужно будет заставить её есть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Волосы, откинутые на одну сторону, ниспадали, как водопад, а лёгкий наклон головы подчеркнул изящные изгибы. Под струёй фена можно было разглядеть, как уши Юэ Тан слегка порозовели, и Фан Инин вдруг захотелось прикоснуться к ним. Она быстро отвела взгляд, зарывшись лицом в подушку, и поспешно закопала эту мысль глубоко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суббота, и Фан Инин с Юэ Тан выбрали один и тот же факультатив, так что придётся вставать рано. Фан Инин, забравшись на кровать, облокотилась на край и позвала Юэ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пойдём на пары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слегка повысился, наполненный естественной радостью, и эта простая фраза снова сделала сердце Юэ Тан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Фан Инин с удовлетворением залезла под одеяло и опубликовала новый пост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[70L Задумчивый лимон: Завтра иду на пары с соседкой. Спокойной ночи~]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[71L Лапка: Почему у меня такое чувство, что я ем собачий корм? Неужели они действительно соперницы?]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было семи утра, когда биологические часы Юэ Тан разбудили её. Она приподнялась, за окном уже было светло, но человек напротив наполовину свесился с кровати, глубоко спя, а нога упиралась в подушку в виде хомяка.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Юэ Тан закончила умываться, будильник Фан Инин как раз зазвонил. Та, сонная, поднялась, её кудрявые волосы были в полном беспорядке, и она, спустившись по лестнице, побежала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быстро схватила её за руку, улыбнулась и указала на подол пижамы, который завернулся, обнажив половину трусиков.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Юбка завернулась. Успеешь, не 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сказала Юэ Тан, когда они добрались до аудитории, там было ещё мало людей. Ведь это редкий выходной, и большинство предпочли поспать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правилам университета, нужно было набрать кредиты по гуманитарным предметам до окончания учёбы, поэтому многие откладывали это на потом. Однако позже университет изменил политику, и гуманитарные предметы стали требовать практики, что поставило многих выпускников в затруднительное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Юэ Тан должна была всё тщательно спланировать, ведь в будущем будет ещё больше забот, так что лучше разобраться с этим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907 году Чжу Вэнь сверг династию Тан и основал Позднюю Лян, что стало началом эпохи Пяти династий и десяти царств...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на кафедре, полузакрыв глаза, говорил о тексте на экране, но большинство студентов явно не слушали. Одни играли в телефоны, другие дремали, и преподаватель, видимо, уже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Инин, подперев подбородок рукой, слушала лекцию, и ей стало интересно. Она смотрела на преподавателя, не отрывая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пары прошли быстро, и они вышли из аудитории. Погода была хорошая, жара ещё не наступила, и они не спеша шли по дорожке. Фан Инин как раз предложила прогуляться, когда её телефон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двумя пальцами слегка потянула за край одежды Юэ Тан, давая понять, чтобы та подождала, затем ответила на звонок, несколько раз кивнув и сказав «угу», после чего спросила у ожидающей Юэ 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приехала, у входа в университет. Она предлагает нам пообедать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знала только, что Фан Инин местная, а её сестра управляет семейным бизнесом, поэтому и узнала о помолвке Ань Жуюнь. Однако эта сестра, кажется, всегда занята, и с начала семестра её ни разу не видели, а Фан Инин сама редко возвращалась домой, проводя больше времени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входу, то увидели женщину в деловом костюме, которая махала им у чёрного автомобиля. Юэ Тан заметила, что настроение Фан Инин вдруг упало, и та, подойдя, сухо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обычно улыбчивое лицо теперь было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чёрного автомобиля опустилось, и женщина, похожая на Фан Инин, с усталым лицом недовольно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обращаешься?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перешёл на Юэ Тан, и на мгновение в её глазах мелькнуло удивление. 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старшая сестра Инин, Фан Илань. Спасибо, что заботитесь о 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Фан Илань, Юэ Тан сразу узнала её, но в её сердце зародилось сомнение. Как глава известного по всей стране электронного бренда Исин, способности Фан Илань не вызывали сомнений, но рядом с ней никогда не было младшей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явно была не в настроении, и, взяв Юэ Тан за руку, села на заднее сиденье. Фан Илань и та, кого она назвала «сестрой Тун», сели впереди. Хотя внешне сёстры, казалось, не ладили, на вопросы Фан Илань Фан Инин отвечала покорно, что не выглядело как полное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 Вэнь Цзюань? — Фан Илань, перелистывая документы, спросила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— Фан Инин опустила глаза, похожая на мокрую белку, что вызвало у Юэ Тан желание погладить её по голове и поднять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Илань передала документы Линь Няньтун, сидящей рядом, и, повернувшись, медленно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Поступив в Аньчэнский университет, не слишком её беспокой. Не будь такой ребячливой.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Фан Инин мгновенно покраснели, явно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я ребячусь?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Илань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начала говорить, как Линь Няньтун слегка потянула её за рукав, и её пыл мгновенно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Инин, очевидно, тоже это увидела, надулась и отвернулась, её глаза покраснели, а губы плотно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явно не мог пройти в хорошей атмосфере. Даже изысканные блюда в ресторане высокого класса не смогли немного улучшить настроение. Фан Илань, казалось, была очень занята и, быстро пообедав, ушла вместе с Линь Няньтун.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Фан Илань ушла, Фан Инин расслабилась, как тетива лука. Юэ Тан заметила её украдкой брошенный взгляд и поняла, что ей стало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выбрались, может, куда-нибудь прогуляемся?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сделала вид, что не замечает смущения Фан Инин, и сделала то, о чём давно думала: нежно погладила её по голове. Кудрявые чёрные волосы скользнули между пальцами, они были очень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Инин, расслабившись, немного пожалела, что Юэ Тан увидела её в таком состоянии, но та, кажется, не придала этому значения. Рука на её голове была нежной, и взгляд, которым она смотрела на неё, тоже был полон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http://bllate.org/book/16642/1524715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