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её сердце Юэ Тан превратилась в несчастного ребёнка новой эпохи, которого не любят родители, который одинок и беззащитен, красив и хрупок, а вокруг него крутятся голодные волки и свирепые тигры. Фан Инин вдруг почувствовала, что её ответственность значительно возросла, и ей нужно как следует заботиться о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не ожидала услышать эти слова от соседки по комнате, с которой они знакомы меньше месяца. В прошлой жизни никто не предупредил её, что Ань Жуюнь уже помолвлена, никто не сказал, что она заслуживает лучшего. Обняв девушку, она почувствовала, как её холодное сердце постепенно согревается.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швырнула телефон в тёмное озеро позади, и он мгновенно исчез из виду. Затем она, взяв за руку Фан Инин, на щеках которой ещё не сошёл румянец, направилась обратно в общежитие. Этот телефон она и не собиралась оставлять, зная, что, судя по её пониманию Ань Жуюнь, в нём, скорее всего, была установлена программа слежения, как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Жуюнь явно не из тех, кто легко сдаётся. В глазах Юэ Тан промелькнул холодный свет. Если та продолжит преследовать её, то ей придётся использовать то, что она знает, чтобы отвлечь её внимание. В конце концов, она имела доступ ко многим важным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присела, чтобы ещё раз осмотреть рану на голени Фан Инин. В общежитии кровь наконец перестала течь, но после душа рана, окружённая бледно-розовой кожей, казалась немного белесой, что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одетая в мягкую хлопковую пижаму с арбузным принтом, сидела на стуле, а её голень бережно поддерживалась руками Юэ Тан. Она смотрела на длинные и изящные пальцы, касающиеся её кожи, и чувствовала, как незнакомая температура передаётся через прохладную кожу.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подняла голову и улыбнулась, заметив, что девушка, кажется, смутилась. Вьющиеся волосы, слегка влажные, были отодвинуты назад, обнажая бледную кожу уха, которая теперь слегка порозовела. Большие глаза, чётко очерченные, встретились с её взглядом, но невольно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Тан потемнели, и она, улыбнувшись, встала, подошла к шкафу и достала фен. Распустив полувлажные волосы, она начала сушить их, ловко перемещая пальцы в гуще волос и меняя угол наклона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равномерном гудении фена Фан Инин, обняв подушку в виде рыбки, сидела сзади и наблюдала за тем, как Юэ Тан сушит волосы. С её точки зрения, рука Юэ Тан с феном была слегка приподнята, обнажая гладкое и бледное запястье, которое, однако, казалось слишком худым. Нужно будет заставить её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откинутые на одну сторону, ниспадали, как водопад, а лёгкий наклон головы подчеркнул изящные изгибы. Под струёй фена можно было разглядеть, как уши Юэ Тан слегка порозовели, и Фан Инин вдруг захотелось прикоснуться к ним. Она быстро отвела взгляд, зарывшись лицом в подушку, и поспешно закопала эту мысль глубоко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суббота, и Фан Инин с Юэ Тан выбрали один и тот же факультатив, так что придётся вставать рано. Фан Инин, забравшись на кровать, облокотилась на край и позвала Юэ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на пары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повысился, наполненный естественной радостью, и эта простая фраза снова сделала сердце Юэ Тан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Фан Инин с удовлетворением залезла под одеяло и опубликовала новый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[70L Задумчивый лимон: Завтра иду на пары с соседкой. Спокойной ночи~]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[71L Лапка: Почему у меня такое чувство, что я ем собачий корм? Неужели они действительно соперницы?]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семи утра, когда биологические часы Юэ Тан разбудили её. Она приподнялась, за окном уже было светло, но человек напротив наполовину свесился с кровати, глубоко спя, а нога упиралась в подушку в виде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Тан закончила умываться, будильник Фан Инин как раз зазвонил. Та, сонная, поднялась, её кудрявые волосы были в полном беспорядке, и она, спустившись по лестнице, побежала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быстро схватила её за руку, улыбнулась и указала на подол пижамы, который завернулся, обнажив половину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Юбка завернулась. Успеешь, не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Юэ Тан, когда они добрались до аудитории, там было ещё мало людей. Ведь это редкий выходной, и большинство предпочли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университета, нужно было набрать кредиты по гуманитарным предметам до окончания учёбы, поэтому многие откладывали это на потом. Однако позже университет изменил политику, и гуманитарные предметы стали требовать практики, что поставило многих выпускников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Юэ Тан должна была всё тщательно спланировать, ведь в будущем будет ещё больше забот, так что лучше разобраться с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907 году Чжу Вэнь сверг династию Тан и основал Позднюю Лян, что стало началом эпохи Пяти династий и десяти царств...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кафедре, полузакрыв глаза, говорил о тексте на экране, но большинство студентов явно не слушали. Одни играли в телефоны, другие дремали, и преподаватель, видимо,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подперев подбородок рукой, слушала лекцию, и ей стало интересно. Она смотрела на преподавателя,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прошли быстро, и они вышли из аудитории. Погода была хорошая, жара ещё не наступила, и они не спеша шли по дорожке. Фан Инин как раз предложила прогуляться, когда её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двумя пальцами слегка потянула за край одежды Юэ Тан, давая понять, чтобы та подождала, затем ответила на звонок, несколько раз кивнув и сказав «угу», после чего спросила у ожидающей Юэ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приехала, у входа в университет. Она предлагает нам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знала только, что Фан Инин местная, а её сестра управляет семейным бизнесом, поэтому и узнала о помолвке Ань Жуюнь. Однако эта сестра, кажется, всегда занята, и с начала семестра её ни разу не видели, а Фан Инин сама редко возвращалась домой, проводя больше времени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входу, то увидели женщину в деловом костюме, которая махала им у чёрного автомобиля. Юэ Тан заметила, что настроение Фан Инин вдруг упало, и та, подойдя, сухо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улыбчивое лицо теперь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чёрного автомобиля опустилось, и женщина, похожая на Фан Инин, с усталым лицом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перешёл на Юэ Тан, и на мгновение в её глазах мелькнуло удивление.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старшая сестра Инин, Фан Илань. Спасибо, что заботитесь о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Фан Илань, Юэ Тан сразу узнала её, но в её сердце зародилось сомнение. Как глава известного по всей стране электронного бренда Исин, способности Фан Илань не вызывали сомнений, но рядом с ней никогда не было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 явно была не в настроении, и, взяв Юэ Тан за руку, села на заднее сиденье. Фан Илань и та, кого она назвала «сестрой Тун», сели впереди. Хотя внешне сёстры, казалось, не ладили, на вопросы Фан Илань Фан Инин отвечала покорно, что не выглядело как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Вэнь Цзюань? — Фан Илань, перелистывая документы, спросила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Фан Инин опустила глаза, похожая на мокрую белку, что вызвало у Юэ Тан желание погладить её по голове и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Илань передала документы Линь Няньтун, сидящей рядом, и, повернувшись,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Поступив в Аньчэнский университет, не слишком её беспокой. Не будь такой ребячливой.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Фан Инин мгновенно покраснели, явно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ребячусь?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Илань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говорить, как Линь Няньтун слегка потянула её за рукав, и её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очевидно, тоже это увидела, надулась и отвернулась, её глаза покраснели, а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явно не мог пройти в хорошей атмосфере. Даже изысканные блюда в ресторане высокого класса не смогли немного улучшить настроение. Фан Илань, казалось, была очень занята и, быстро пообедав, ушла вместе с Линь Няньтун.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Илань ушла, Фан Инин расслабилась, как тетива лука. Юэ Тан заметила её украдкой брошенный взгляд и поняла, что ей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выбрались, может, куда-нибудь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Тан сделала вид, что не замечает смущения Фан Инин, и сделала то, о чём давно думала: нежно погладила её по голове. Кудрявые чёрные волосы скользнули между пальцами, они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Инин, расслабившись, немного пожалела, что Юэ Тан увидела её в таком состоянии, но та, кажется, не придала этому значения. Рука на её голове была нежной, и взгляд, которым она смотрела на неё, тоже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http://bllate.org/book/16642/1524715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