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Хао Вэньцзюань Юэ Тан начала более осознанно относиться к своим чувствам к Фан Инин. Фан Инин относилась к ней очень хорошо, и даже можно было почувствовать её особое внимание. Однако, желая этой теплоты, Юэ Тан всё же испытывала некоторую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её сильно укусила Ань Жуюнь, и, как говорится, «десять лет боишься верёвки». Юэ Тан больше не была той наивной и бесстрашной, какой была раньше. Была ли доброта Фан Инин проявлением романтического интереса или просто дружеской симпатией? Если это было первое, была ли она действительно готова всей душой и сердцем провести с ней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Тан пребывала в своих размышлениях в общежитии, Фан Инин вбежала в комнату с посылкой, её щёки розовели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наши обои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для аспирантов, где они жили, имело приятную обстановку, но внутреннее убранство было довольно простым. Фан Инин предложила вместе украсить комнату, и они выбрали в интернете обои с жёлто-голубыми полосками, простые, 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налила ей стакан воды и предложила присесть отдохнуть, а сама присела на корточки, чтобы распаковать посылку и изучить инструкцию. Задача была несложной, но требовала определённых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взяла набор инструментов и вернулась. Фан Инин убрала всё, что мешало у стены, и они сразу же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Наклеить обои было не так уж сложно, и вскоре они закончили с самой большой стеной, после чего приступили к участку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будет свой дом, я тоже буду клеить обои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 удовлетворением посмотрела на стену, хлопнула в ладоши и стала убирать со стола обрезки, потом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опираясь на стол, медленно разглаживала наклеенные обои. Последний уголок был разглажен, и серо-белая стена скрылась под полосатыми обоями.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будет большой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Юэ Тан, ты сможешь помочь мне с поклейкой?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Тан дрогнул. В её будущих планах была она, 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согласие, Фан Инин улыбнулась и, увидев, что Юэ Тан закончила с участком за столом, передала ей другую часть 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моргнув, она спросила, — у тебя есть планы на пятидневные выходные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покачала головой. В такие праздники на улицах точно будет много народа, и у неё не было планов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вместе в загородный дом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красиво, можно подняться в горы, покататься на лодке. Место не открыто для публики, поэтому людей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спросила это,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Тан не сразу отказалась, Фан Инин загорелась, боясь, что та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Вэньцзюань и несколько старшекурсников из Объединения клубов тоже поедут. Вместе с нами будет 8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перечислила имена всех участников поездки, все они были знакомы и хорошо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слегка опустила веки, скрывая свои размышления. Эта поездка могла бы помочь ей прояснить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праздников студенты, измученные учебой, мечтали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Юэ Тан услышала, как многие обсуждают свои планы на выходные, их голоса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у тебя есть планы на выходные? Может, поедем с нами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заговорила однокурсница, её улыбка была тёплой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слегка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уже есть планы. Желаю вам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было бы здорово поехать вместе. А Инин? Она тоже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Юэ Тан, державшие книги у груди, слегка дрогнули, но её вежливая улыбка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разочарованием пожала плечами девушка, улыбнувшись и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проведите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уходящую девушку, Юэ Тан задумалась, а затем повернулась и направилась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выходных Юэ Тан и остальные сели в машину, которую организовала Фан Инин, и отправились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назначения было невероятно красивым, окружённым горами и водой, с живописным пейзажем. По обеим сторонам дороги росли цветы, их лепестки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прошли по дорожке, усыпанной цветами, и вошли в сад, который был устроен с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от входа кусты гортензий сменились ровной зелёной травой, а вокруг были разбросаны различные растения и цветы, украшавшие пейзаж. Посредине стояли яркие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зоны были искусно разделены, и, пройдя по тропинке, они оказались перед небольшим домом в деревенском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внутрь, они увидели, как к ним подбежал золотистый ретривер высотой по колено, который начал вилять хвостом и радостно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Уокер! — позвала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подошёл к ней, виляя хвостом, и последовал за ними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дома вышла пара средних лет, муж и жена, которые управляли этим местом. Дядя Чжан и тётя Чжан как раз готовили для них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Инин, давно не виделись. На ужин приготовили твою любимую рыбу в кисло-сладком соусе, обязательно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Чжан и тётя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ответила с улыбкой, её голос был тёплым и радушным.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повёл их наверх. Деревянная лестница слегка поскрипывала, а на втором этаже были подготовлены четыре двухместные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 второго этажа, можно было увидеть, как закат освещал отражение далёких гор в ближайшем озере. Время от времени над головой пролетали птицы, оставляя после себя звонкие 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в одной комнате с сестрой Вэньцзюань?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спросила это, отводя взгляд от вида и обращаясь к Фан Инин, которая тоже смотрела на красоту за окном. Хао Вэньцзюань и другая старшекурсница шли впереди и не слышали её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Инин нравилась Хао Вэньцзюань, то, задавая этот вопрос, она бы первым делом выбрала комнату с ней. Если же нет, то могла ли Юэ Тан позволить себе немного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очнулась от своих мыслей и с недоумением посмотрела на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со мной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Тан покачала головой,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уже привыкла, что мы с тобой в одной комнате, так что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увидев, что её ответ был естественным и без тени сомнения, почувствовала облегчение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комнаты и начав распаковывать вещи, Фан Инин вдруг осознала, что Юэ Тан, возможно, задала этот вопрос, потому что считала, что она больше ценит Хао Вэньцзюань и не воспринимала её как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подумала, что Юэ Тан не знала о её чувствах к Хао Вэньцзюань, и, вероятно, считала, что они с Хао Вэньцзюань ближе, поэтому и выбрала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Фан Инин почувствовать, что Юэ Тан была слишком добра, так много думала о ней и так мало о себе, что вызывало у неё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повернулась и посмотрела на Юэ Тан, которая, стоя спиной, укладывала вещи. С таким другом нужно было быть ещё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ужином Фан Инин с энтузиазмом клала еду в тарелку Юэ Тан, что не ускользнуло от внимания Хао Вэньцзюань, которая с понимающей улыбкой посмотрела на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была застигнута врасплох такой заботой Фан Инин и, заметив слегка насмешливую улыбку Хао Вэньцзюань, слегка покраснела и положила немного еды в тарелку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медленно спускалась на землю. После ужина они все вместе сидели в саду, наслаждаясь чаем, приготовленным дядей Чжаном, и обсуждали темы, связанные с этим прекрасным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слышалось лишь лёгкое стрекотание насекомых и пение птиц. Выйдя из зоны отдыха, Юэ Тан и Фан Инин пошли через сад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падал на них, и Юэ Тан посмотрела на человека рядом. При свете луны мягкие кудри Фан Инин блестели, а под слегка приподнятыми ресницами её тёмные глаза были спокойны 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взгляд, Фан Инин улыбнулась, её белые зубы и изогнутые губы словно бросили камень в сердце Юэ Тан, вызвав волны эмоций и желание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замедлила шаг и взяла Фан Инин за руку, её ладонь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посидим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стояла самодельная синяя деревянная скамейка. Дневная жара рассеялась под прохладным ночным ветерком, а из окна дома лился тёплый жёлтый свет, освещая цветы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держа Фан Инин за руку, села на синюю скамейку, их руки на скамье были на расстоянии одного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Тан слегка забилось быстрее, и она, слегка повернувшись,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вечером так старалась угощать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встретилась с её улыбающимся взглядом и на мгновение растерялась, не зная, куда смотреть. Её уши слегка покраснели,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