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слегка удивилась, её глаза расширились, словно луч света, пробившийся сквозь густые облака, проник в её сердце, и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Юэ Тан под лунным светом казалась завораживающей. Фан Инин смотрела на неё, зачарованная, наблюдая за редкой ямочкой на её щеке, и ей захотелось ткнуть пальцем, чтобы убедиться,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её рука уже была в руке Юэ Тан. Она слегка наклонилась вперёд, и лицо Юэ Тан оказалось прямо перед ней, улыбающееся и смотрящее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сразу же заволновалась, пытаясь высвободить руку, но Юэ Тан не отпускала, прижимая её ладонь к своей щеке, касаясь маленькой ямочки, мягкой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Юэ Тан казалась горячей, она вела палец Фан Инин по своей щеке, но её глаза пристально смотрели на Фан Инин, замечая её волнение и смущение, а ямочка на её губах становилась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палец был уже почти у розовых губ, рука Юэ Тан остановилась. Фан Инин очнулась, слегка дёрнула руку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тоже можешь потрогать мою щёку, хотя у меня нет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рассмеялась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оставим это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ямочки и не было, улыбка Фан Инин была достаточно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Фан Инин всё ещё чувствовала, как её щёки горят, и не решалась повернуться к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сходив в ванную и переодевшись в пижаму, она прыгнула в кровать, укрывшись одеялом, чтобы спрятать своё пылающее лицо и сердце, которое было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глядя на человека, притворяющегося спящим под одеялом, с радостью улыбнулась и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душем, она слегка запрокинула голову, позволяя тёплой воде стекать по шее, и вспомнила слова Фан Инин в саду. В её сердце потекла тёплая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всегда умудрялась тронуть её сердце, когда она меньше всего этого ожидала, но когда она смотрела на неё, та была настолько искренней и естественной, что её действия казались совершенно спонтанными.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её задевала, но при этом сама ничего не замечала, смотря на неё невинным взглядом. Юэ Тан тихо рассмеялась, действительно, как говорила Хао Вэньцзюань, маленькая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наполнилась паром, и Юэ Тан слегка закрыла глаза. Любовь не может быть односторонней, и, раз уж она приняла решение, нужно было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Тан принимала душ, Фан Инин, укрывшись одеялом, достала телефон и быстро зашла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она обновляла запись во время набора в клуб, и, глядя на предыдущий текст, она снова почувствовала радость от того, как Юэ Тан тогда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снова вспомнила ощущение от прикосновения к щеке, и её лицо под одеялом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позволила ей потрогать ямочку, значит, она поняла её мысли. Но означало ли это, что их отношения стали ещё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изо всех сил старалась сдержать улыбку и оставила сообщение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108L Сомневающийся лимончик: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Съездила с соседкой по комнате и старшекурсницей, потрогала ямочку на щеке соседки, счастлива. Значит ли это, что наши отношения стали лучше? 233, всем счастливых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109L Тираннозавр: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продолжение! Если можно трогать ямочку, то это точно очень—очень хорошие отношения. Держись, скоро будет следующий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110L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Пропавшая автор вернулась! Прогресс в отношениях с соседкой молниеносный. Если бы вы не были близки, она бы точно не позволила трогать ямочку. Уверенности тебе, автор!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111L Yoling: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— отличный способ развить романтические отношения. Луна, цветы, признания в чувствах. Я за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112L Хочу тебя хихи: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явно ушёл в сторону! Но я тоже за соседку, ведь… старшекурсница, похоже,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113L Шаг за шагом: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Дружить нужно постепенно. Автору стоит сначала укрепить отношения с соседкой, а потом уже нападать на старшекурсницу.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пролистала все ответы и вдруг вспомнила слова Юэ Тан перед выбором комнаты. Она сжала губы, не хотела, чтобы Юэ Тан расстраивалась, поэтому решила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Тан вышла из ванной, Фан Инин уже спала, её глаза были закрыты, а в руке она крепко держала телефон. Из плотно укутанного одеяла выглядывала её розовая щека, спокойная и мирная.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Юэ Тан поняла, что уже поздно. Она уменьшила температуру кондиционера, выключила свет и легла в кровать, глядя на спящую Фан Инин при тусклом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сон медленно овладевал ею, и она закрыла глаза, погружаясь в сон, а ямочка на её губах слегка проступала.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Юэ Тан проснулась рано. Внизу дядя Чжан и тётя Чжан готовили завтрак, и они удивились, увидев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тебя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покачала головой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 вставать в это время. Я пойду прогуляюсь, а потом вернусь позавтракать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накануне, было уже темно, но утренний пейзаж был совсем другим. Далёкие горы были окутаны туманом, а поверхность озера, как зеркало, отражала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наполненный утренней росой, был свежим и прохладным, а вокруг царила тишина. Цветы в саду спокойно расцветали, словно это был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садовой дорожке, Юэ Тан вдруг услышала, как её зовут. Подняв глаза, она увидела Фан Инин, которая, опираясь на перила второго этажа, 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Юэ Тан увидела, что тётя Чжан уже накрыла на стол. Она села рядом с Фан Инин, перед ней стояла миска с кашей, температура которой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передала ей банку мёда и с ожиданием посмотрела на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нравится ли тебе мёд, поэтому не добавила. Это мёд с ароматом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добавила ложку мёда, густой кремовый мёд с зернистой текстурой растворился в каше и быстро исчез. Она перемешала и попробовала. Каша была ароматной, с лёгкой сладостью и тонким ароматом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Тан довольна, Фан Инин улыбнулась, и они вместе позавтракали, набираясь сил для утренних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дома был разбит фруктовый сад, и сейчас как раз был сезон винограда. Гроздья сочного пурпурного винограда свисали с деревянных опор, скрытые слоями зелёных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сколько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воскликнула, держа в руках плетёную корзину и следуя за тётей Чжан, её губы слегка приоткрылись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виноград самый сладкий. То, что не съедите, можно использовать для вина, потом сможете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с улыбкой объяснила, как правильно срезать гроздья: левой рукой аккуратно поддерживать, а правой срезать у основания, избегая листьев и мелких 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Показав, как это делается, тётя Чжан оставила их в винограднике и отправилась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Уникальная возможность поучаствовать в процессе приготовления вина вызвала у всех большой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аккуратно срезала гроздь винограда, присела и положила её в корзину у своих ног, а затем встала, чтобы найти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занял свой уголок виноградника. Фан Инин была на другом конце ряда, другая старшекурсница быстро справлялась с задачей и уже переместилась в другой угол, а Хао Вэньцзюань оказалась ближе к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стояла на цыпочках, пытаясь срезать спелую гроздь, но её рука едва доставала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подошла и, стоя позади неё, срезала гроздь и передала обернувшейся Хао Вэньцзюань.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улыбнулась, принимая виноград, но не спешила класть его в свою корзину. Она посмотрела на Фан Инин, которая с радостью собирала виноград,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вчера было что-то важное? Ты выглядишь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вспомнила о своём обещании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Хао Вэньцзюань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глубоко вздохнула и слегка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наполнив корзину виноградом наполовину, подняла её и собралась перейти в другое место, как вдруг увидела, как Юэ Тан и Хао Вэньцзюань улыбаются друг другу. В её сердце зазвучала тревога, и она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хитренько улыбнулась и, взяв виноград, ушла в другую сторону, оставив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Инин смотрит на неё с вопросом, Юэ Тан улыбнулась, избегая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справляешься. Может, вернёмся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