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Инин взглянула на корзину у ног Юэ Тан, которая была еще почти пуста,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собрать немного, потом вместе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виноград, Фан Инин все еще думала о том, что произошло ранее, и украдкой посмотрела на Юэ Тан, но та заметила это. Пришлось сделать вид, что ничего не произошло, и повернуться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Юэ Тан слегка приподнялись, и ямочки на щеках стали глубже. На самом деле это не было совпадением — она уже наблюдала за стройной фигурой Фан Инин, и когда та повернулась, пришлось скрыть это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работали быстро, и вскоре обе корзины были полны винограда. Они медленно понесли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была искусным виноделом, и в саду был специальный участок, предназначенный для этого. На земле уже стояли два больших таза, а рядом лежали все необходимые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сели на маленькие табуретки у тазов и начали снимать виноград с гроздей.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застряла длинная зеленая лоза, гладкая и гибкая. Юэ Тан прикинула в уме ее длину, затем ловко скрутила лозу, сделав из нее маленький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Инин,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взяла руку Фан Инин, которая, хоть и не понимала, что происходит, послушно протянула ее. Браслет из лозы скользнул по пальцам, затем по тыльной стороне ладони и остановился на запястье. Зеленая лоза на фоне белой кожи висела на запястье, делая руку еще более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удивленно широко раскрыла глаза, поиграла с браслетом на запястье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реакция явно говорила о том, что браслет ей понравился. Она продолжила собирать виноград, браслет покачивался на запястье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продолжала собирать виноград, мысленно сравнивая размеры ягод. Наконец она выбрала одну большую и спелую виноградину, которая явно была сладкой и готовой к употреблению.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подошла к крану, чтобы помыть руки, и, пока Юэ Тан не видела, быстро очистила тонкую кожицу винограда. Затем, подойдя сзади, она поднесла виноградину к лицу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благодарность за браслет!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рассмеялась и послушно съела виноградину. Сладкий сок разлился во рту, оставляя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это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Тан съела виноградину, Фан Инин хихикнула и послушно вернулась на свое место. Они помыли виноград и разложили его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винодельни светило солнце, и виноград быстро высох. Следующим шагом было раздавливание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уже положила чистые длинные чехлы на стол рядом с винодельней. Фан Инин сняла обувь и надела прозрачные чехлы, похожие на резиновые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со стула и встала на толстый слой винограда, раздавив ягоды под ногами. Послышалось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увидела, что Юэ Тан стоит рядом, и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давай вместе! Можно так. — Она взяла руки Юэ Тан в свои и улыбнулась. — Так мы не упадем!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настаивала, и Юэ Тан пришлось надеть чехлы. Они встали лицом к лицу, держась за руки, и осторожно начали давить виноград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полностью сосредоточилась на том, чтобы не упасть, но не ожидала, что Фан Инин вдруг подшутит над ней, слегка потянув за руки и одновременно издав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вздрогнула и с укором посмотрела на Фан Инин, которая хихикала с видом победительницы. Тогда Юэ Тан схватила ее руки и потянула к себе, чтобы пощекотать.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смеясь, отстранилась, но, потеряв равновесие, чуть не упала. Она быстро обняла Юэ Тан и, продолжая смеяться, не отпускала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отпущу, ты меня пощекочешь, так что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Вэньцзюань, которая как раз вернулась от рыбаков у озера, увидела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стоящая старшекурсница сразу 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Лимон может так играть с Юэ Тан, ха-ха, Юэ Тан ничего не может с ней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посмотрела на веселую пару, которая давила виноград, и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 слишком ее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первой заметила двух девушек, идущих по тропинке, и поддержала Фан Инин, которая продолжала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Вэньцзюань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подняла голову с плеча Юэ Тан и увидела насмешливый взгляд Хао Вэньцзюань. Она высунула язык, послушно отпустила Юэ Тан и приготовилась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старшекурсница тут же остановила ее,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снимать, помоги нам тоже давить!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посмотрела на Юэ Тан, затем на Хао Вэньцзюань, не зная, стоит ли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взяла ее руку, и уголки ее глаз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виноград был раздавлен, его переложили в стеклянные банки, добавили сахар и сухие дрожжи, затем поставили на полку в винодельне. Фиолетовая жидкость выглядела очень красиво, оставалось только дождаться завершения брожения.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осторожно поставила банки в место с подходящей температурой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дядя Чжан привезет их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улыбнулась и согласилась. Тетя Чжан принесла еще одну банку с вином, более темного фиолетово-красного цвета, явно уже готового.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попробуете уже готовое вино. А как там у них с рыбалкой?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посмотрела в сторону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собираются. Когда я подходила, улов был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быстро решили приготовить из жареной рыбы и вина. Фан Инин помогла тете Чжан поставить мангал, а Юэ Тан и Хао Вэньцзюань нанизали замаринованные куски мяса на шампуры.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Ярко-красное мясо с коричневым блеском масла в сочетании с разноцветными свежими перцами вызывало аппетит у всех, и разные комбинации выглядели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вышла из домика с углем и встала рядом с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указала на прозрачные перчатки рядом, но Фан Инин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разложила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нанизывать.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улыбнулась, взяла чистый шампур и ждала указаний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сначала кусочек желтого перца, потом это мясо, кукурузу, картошку...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говорила, а Юэ Тан нанизывала. В итоге получилась смесь из разных ингредиентов, которая очень понравилась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это будет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получилось неплохо. Фан Инин ела быстро и случайно обожгла рот картошкой, начала дуть на нее и чуть не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тут же подала ей холодный напиток, и Фан Инин жадно выпила его, немного успокоившись, но все еще морщилась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горячо, но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у тебя не отнимет, — с укором сказала Хао Вэньцзюань. — Обожглась?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напротив Фан Инин и не могла видеть так же хорошо, как Юэ Тан. Хао Вэньцзюань взглянула на две одинаковые чашки в руках и на столе Фан Инин, и глаза ее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помоги ей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уже беспокоилась, видя, как Фан Инин морщится от боли. Она взяла подбородок Фан Инин и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Тан приблизилась, Фан Инин вдруг почувствовала неловкость. Ощущение руки на подбородке было сильнее, чем боль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 и отклонилась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совсем чуть-чуть, завтра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пришлось убрать руку, бросив взгляд на ряд зрителей напротив, и подумала, что посмотрит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Фан Инин ела гораздо медленнее, осторожно дуя на еду перед тем, как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остальные остались в гостиной или наверху, и Юэ Тан наконец смогла поймать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Инин была прижата к стене Юэ Тан и чувствовала себя растерянной. Она не ожидала, что Юэ Тан все еще помнит об этом. Видя, как близко те глаза, полные серьезности, она послушно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держа ее подбородок, внимательно осмотрела верхнюю часть рта. Там был тонкий слой белой кожи, но область была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не ешь острое, ешь больше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убрала руку с подбородка, но не отстранилась, а слегка ущипнула щеку Фан Инин. Она была мягкой, и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послушно кивнула, как ребенок, которого отчитал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были недолгими, и дядя Чжан показал им все окрестности. Когда они возвращались, все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тихо. Юэ Тан и Фан Инин укрылись одним пледом и смотрели видео в наушниках. Вскоре Фан Инин уснула, прислонившись к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осторожно сняла наушники с ее ушей и слегка повернулась, чтобы ей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впереди Хао Вэньцзюань незаметно отвела взгляд, уголки ее губ слегка приподнялись, и она начала писать своему будущему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http://bllate.org/book/16642/1524766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