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послушно кивнула. Она лежала на столе, повернула голову и улыбнулась Юэ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последовала её примеру, сложила руки на столе, легла на него и повернула голову к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осенний солнечный свет проникал через щели в бамбуковых шторах, озаряя золотистым светом их волосы — мягкие и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 профессором над проектом, наверное, очень утомительно? — Фан Инин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одновременно есть и много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опустила глаза, глядя на пальцы Фан Инин, лежащие рядом с её локтем,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сжала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кем ты хочешь работать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ответила прямо. Глядя на яркие глаза Фан Инин, она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Фан Инин наклонила голову, мягкие вьющиеся волосы скользили в другую сторону. — Моя сестра хочет, чтобы я помогла ей, но мне не очень хочется. Я хочу купить маленький домик, как у дяди Чжана и тёти Чжан, посадить много цветов и открыть маленький магазин. Это, наверное, не амбициозно?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Инин улыбнулась, и в её глазах загорелись искорки, от которых Юэ Тан не могла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быть? Такая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завидовала этой спокойной, как вода, жизни. Или, скорее, в прошлой жизни она мечтала о такой простой жизни, но в конце концов только глубже увязала.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жизни она, вероятно, не сможет этого достичь. Взгляд Юэ Тан стал твёрдым: чтобы избавиться от Ань Жуюнь и других, нужно обладать достаточной силой. И только после этого у неё, возможно, будет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план. Я, вероятно, займусь предпринимательством.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Предпринимательством? Это здорово! — В глазах Фан Инин загорелся свет. — Тогда я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открыть маленький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тоже рассмеялась, лукаво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инвестировать. Такая хорошая возможность для инвестиций! Я буду иногда помогать тебе, а основным делом открою маленький магазин, обустрою домик, чтобы ты могла возвращаться с работы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Инин подумала, что это неплохо. Она выпрямилась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ярких глазах читалось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улыбнулась, морщинки в уголках глаз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несколько раз позанималась с Хао Вэньцзюань, но та снова стала занята, и теперь Фан Инин училась сама, а Юэ Тан приходила, и они обсуждали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место для занятий переместилось из кафе с молочным чаем в общежитие, а время тоже сдвинулось на более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проект, в котором участвовала Юэ Тан, вошёл в завершающую стадию, их ночные занятия пришлось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это кофе от босса, спасибо за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тёплый кофе, прижала его к ладоням и поблагодарила старшекурсницу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удовлетворением приняла красивую улыбку младшекурсницы. В этом холодном и бесчувственном офисе, где все работали сверхурочно, только красивая младшекурсница могла дать ей немного тепла, хотя, похоже, у той уже была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вздохнула и отошла, испытывая глубокую зависть к тому, кто был в телефоне у Юэ Тан. Хотя она сама любила парней, видеть такую красоту каждый день было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знала о мыслях старшекурсницы. Проект был на критической стадии, и профессор объявил всем о сверхурочной работе. Судя по текущему прогрессу, сегодня они, вероятно, не смогут вернуться в университет, а если и вернутся, то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вздохнула. Вчера, когда она сказала об этом Фан Инин, та была недовольна, а сегодня утром ответила только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онемевшие от набора текста пальцы, Юэ Тан разблокировала телефон и отправила сообщение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я, возможно, не вернусь. Не жди меня с ужином, 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ответа не последовало. Юэ Тан посмотрела на время. Фан Инин, вероятно, была в Объединении клубов и точно видела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 сожалением поняла, что та обиделась. Но, прежде чем отправить утешительные слова, профессор позвал её, и ей пришлось временно отложить телефон, поэтому она не увидела загоревшийся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раздражённая, прибежала к зданию, где Юэ Тан работала сверхурочно. Она держала в руках большие и маленькие пакеты с едой, подняла голову, посмотрела на здание, затем на турникет у входа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ответила ей, вероятно, не увидела сообщение. Так как же ей теперь преодолеть бдительного охранника и доставить еду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снова скользнул по куртке курьера на велосипеде, тот поспешно уехал. И в этот момент из здания вышел знакомый человек. Глаза Фан Инин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забрав ноутбук у профессора, собиралась вернуться на своё место, как вдруг увидела, что старшекурсник, который только что спустился вниз, радостно привёл кого-то с собой. Оба несли несколько пакетов, от которых исходил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Подкрепление приехало!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смотрели на еду, Юэ Тан пристально смотрела на человека рядом со старшекурсником, на которого тот 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поправил очки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это не та девушка, которая часто сидит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кивнула,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работал сверхурочно, уже были измотаны. Ранее заказанные ланч-боксы уже остыли, и теперь, получив горячую еду, они чуть не плакали от радости, выражая Фан Инин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Младшекурсница, если понадобится помощь,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Младшекурсница, если не сможешь сделать домашку,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выбралась из толпы и протянула ланч-бокс Юэ Тан,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нахмурилась, её большие чёрные глаза внимательно изучали лицо Юэ Тан. Увидев, что та выглядит уставшей, Фан Инин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улыбнулась, взяла ланч-бокс, усадила её на своё место, нашла рядом другой стул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видела сообщение. Ты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поставила ланч-бокс, взяла руки Фан Инин. Обычно тёплые ладони были прохладными, и ей стало жаль. Она сжала их в своих руках, чтобы согреть, но, почувствовав, что это слишком медленно, прижала их к своим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слушая её мягкий голос, не могла сердиться. Кожа под её руками была теплее, чем ладони, а человек перед ней смотрел на неё с нежностью.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смущённо вытащила руки, открыла ланч-бокс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Я знала, что ты, наверное, нормально не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улыбнулась, взяла ещё одну пару палочек и протянула Фан 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ланч-бокс явно не был обычной едой на вынос, больше похожей на то, что приготовил повар в ресторане. Порция была достаточной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немного поела и положила палочки. Сидя рядом, она начала подкладывать еду Юэ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будешь работать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Посмотри на этот отчёт, здесь небольшая ошибка. Не знаю, смогу ли я решить её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указала на экран с отчётом и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провожу тебя обратно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Фан Инин покачала головой. — Я останусь с тобой, а потом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настойчивость Фан Инин, Юэ Тан, хотя и не понимала её намерений,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вечером отчёт был готов, и все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 поработали, идите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профессора офис быстро опустел. Никто не церемонился, ведь все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и Юэ Тан вернулись в общежитие. Включив свет, они осветили тёмную комнату, в которой на маленьком столе был открыт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Занятия, которые они планировали, несколько раз откладывались, и время, которое Юэ Тан проводила с Фан Инин, значительно сократилось. Думая об этом, Юэ Тан почувствовала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Фан Инин, которая распутывала шарф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Фан Инин сидит одна в комнате, усилила вину в глазах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немного бессвязными, но Фан Инин, увидев стол, сразу поняла. Она сделала вид, что её это не задело,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занята, поэтому просто пришла к тебе. Надеюсь, я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сама не могла объяснить. Днём она уже чувствовала раздражение, а увидев сообщение, почувствовала ещё большее беспокойство. Она невольно вспомнила, как в детстве её закрывали дома. Поддавшись импульсу, она взяла ланч-бокс и пошла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увидев, как Фан Инин опустила голову, сжала губы и ничего не сказала, сделала шаг вперёд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что ты пришла. Ты совсем 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