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мягким. Фан Инин прислонилась головой к её плечу, слегка повернув лицо и обнажив длинную шею. Человек, обнимавший её, был очень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смогу приходить и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Юэ Тан, Фан Инин улыбнулась, и её глаза засияли. Было так приятно иметь кого-то, кто всегда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что расстояние между ними давно вышло за пределы дружеских границ, а Юэ Тан уже привыкла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проекта был медленным, и часто приходилось задерживаться на работе. Фан Инин тоже часто приходила помогать, постепенно став членом команды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Новый год был не за горами, проект подходил к концу, освобождая время для предстоящего месяца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Тан, у тебя есть планы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открыла дверь общежития и слегка вздрогнула от холода. Юэ Тан подошла сзади и обернула шарф вокруг шеи Фан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купить пальто. Ты поедешь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наклонила голову, чтобы высвободить свои кудри из шарфа, и небрежно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сестра велела вернуться домой, — хихикнула Фан Инин и схватила Юэ Тан за руку. — Поехали вместе, а потом купим мне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всё больше убеждалась, что это отличная идея, и быстро отправила сообщение Фан Илань, вскоре получив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говорит, что ты можешь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ещё не успела ответить, как перед ней уже всё было улажено, оставалось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кивнула, и Фан Инин радостно вскрикнула, её черно-белые глаза сияли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новость, Хао Вэньцзюань молечно поздравила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Вэньцзюань]: Поздравляю с достижением — знакомство с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Юэ Тан слегка приподнялись. Хао Вэньцзюань не знала, что она уже встречалась с Фан Илань раньше, и на этот раз даже поделилась с ней информацией о подарках, которые могут понравиться сестре Фан Инин, чтобы произвести лучшее впечатление на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накануне Нового года, когда Линь Няньтун открыла дверь, она на мгновение замерла, прежде чем впустить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Вэньцзюань оказался полезным, и подарки явно понравились обеим сёстрам.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чувствовала себя немного неловко при виде Линь Няньтун. Юэ Тан передала подарки, и вскоре Фан Инин увела её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сдержанно осмотрела комнату. Самым заметным предметом там был плюшевый медведь, занимавший половину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Юэ Тан смотрит на него, Фан Инин смущенно оправдалась: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купила слишком много, но перед сном я их убираю.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села на кровать и похлопала по месту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Юэ Тан казалось, что она не понимает Фан Инин, и ей было любопытно, о чём думает девушка, когда делает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в её чистые глаза, она не могла задать вопрос, только терпела учащённое сердцебиение, садясь рядом с Фан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села рядом и наклонила голову, чтобы посмотреть на Фан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обняла полуразмерного плюшевого мишку, делая вид, что ей всё равно, чтобы скрыть своё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мы вместе поужинаем, а завтра пойдём покупать тебе одежду,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Юэ Тан заметила её блуждающий взгляд и почувствовала недоумение, но не смогла найти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поговорила с Фан Инин, пока Фан Илань не позвала её. Увидев, что на кухне одна Линь Няньтун, Юэ Тан вошла,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нарезать соломкой или кубиками?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в глазах Линь Няньтун было очевидным, когда она увидела, как быстро Юэ Тан управляется с ножом, и поспешила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Няньтун была очень спокойным человеком. За несколько встреч Юэ Тан заметила, что она всегда стояла рядом с Фан Илань с лёгкой улыбкой, мягкой и вежливой, лишь иногда показывая другие эмоции, когда общалась с Фан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догадки быстро подтвердились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Илань по-прежнему хмурилась и, не глядя, поднесла кусочек жареной рыбы к губам Линь Няньтун.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замерла, Юэ Тан опустила взгляд, и атмосфера на мгновение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Няньтун посмотрела на неё, открыла рот, проглотила и молча прожевала, с лёгкой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завтра собираетесь покупать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Илань повернулась к Фан Инин, сидевшей напротив Линь Няньтун.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Инин, не поднимая головы, кивнула и быстро работая палочками, ела всё быстрее, словно кто-то торопил.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Илань подняла бровь, ничего не сказала, встала, достала карту из сумки и передала её Юэ Тан, небрежно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Новогодний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карту, выражение лица Юэ Тан на мгновение изменилось. Она знала, что это карта для Фан Инин, но в прошлой жизни ей тоже давали такую карту, так что это было ей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замерла, ничего не сказала. Юэ Тан слегка улыбнулась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Инин почти не разговаривала за ужином, она с энтузиазмом ела блюда, приготовленные Линь Няньтун, и съела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все члены семьи Фан были в хорошем настроении. После ужина Фан Инин сама пошла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 привычке последовала за ней, но Линь Няньтун остановила её,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готовит, не моет посуду,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Фан Илань тоже встала и вошла на кухню. Через матовое стекло было видно, как две фигуры, одна высокая, другая низкая, стояли очень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Няньтун вынесла тарелку охлаждённого сока и села с Юэ Тан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Сяо Линь такие хорошие отношения. Это первый раз, когда она кого-то привела домой. С тех пор как она поступила в университет, Сяо Линь редко возвращалась домой. На этот раз сестра Лань давно ждала, видно, что она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Няньтун, даже когда не улыбалась, выглядела очень мягкой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взяла поданный ей сок и вежливо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Линь есть несколько любимых магазинов, я поделюсь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Няньтун взяла телефон, открыла его и показала Юэ Тан, которая быстро отсканировала её QR-код, и вскоре они добавили друг друга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Няньтун действительно быстро поделилась несколькими магазинами с Юэ Тан, убрала телефон, и когда звук воды на кухне постепенно стих,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профессора Линя очень хороший, но у тебя, вероятно, есть другие планы. Если нужно,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Юэ Тан заметила, что в мягких чертах лица собеседницы появилось что-то другое, что сделало её гораздо интереснее.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Инин вышла из кухни, Юэ Тан легко заметила неподдельную радость в уголках её глаз 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сидели на диване, пили сок и смотрели телевизор, пока Фан Илань не увела Линь Няньтун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посмотрела на Фан Инин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Хорошо, подожди, тут... — Фан Инин, немного растерявшись, увидела, как Юэ Тан направилась к гостевой комнате, инстинктивно схватила её, но, встретив взгляд Юэ Тан, замерла, покраснела и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Тан, тронутая её видом, сжала её руку, сделала шаг вперёд и нежно поцеловала её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 и нежным, он заполнил уши Фан Инин, оставив её мысли пустыми, и она машинально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стояла на месте, наблюдая, как Юэ Тан уходит. В её голове мелькнула мысль, но она быстро отвергла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Тан, конечно, считает её другом, увидела, что ей неловко, и утешила её. Наверное...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чувствовала, что это немного сложно, но не знала, к кому обратиться. Она угрюмо вернулась в комнату, зарылась в плюшевые игрушки и так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проснулась, когда Юэ Тан постучала в дверь. Фан Инин, потирая глаза, открыла дверь. Фан Илань и Линь Няньтун уже ушли на работу, а Юэ Тан сидела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позавтракаем, а потом пойдём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Инин, увидев, что она ведёт себя как обычно, ещё больше убедилась, что сама всё придумала, и проблема, мучившая её всю ночь, исчезла. Увидев обильный завтрак на столе, у неё появился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Тан, увидев, что она выглядит естественно, подумала, что Фан Инин приняла её близость, и уголки её губ приподнялись. Казалось, что мёда в белой каше было слишком много, и весь рот наполнился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них думала о своём, быстро позавтракала и отправилась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Юэ Тан тоже бывала в этом торговом центре, в этой жизни, будучи первокурсницей из другого города, она, очевидно, не знала его, поэтому шла за Фан Инин, медленно направляясь к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торгового центра было многолюдно, в витринах магазинов были выставлены яркие и блестящие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http://bllate.org/book/16642/1524808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