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тебе не нужно приходить, — сказал наследник семьи Хо, нависая над Мо Фанем и с удовольствием наблюдая за его реакцией. — Мне кажется, Сюй Цзыцин довольно интересен, я с ним сначала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Фань уже привык к таким вещам. Даже если он ненавидел человека, о котором говорил наследник семьи Хо, он не показывал особых эмоций. Немного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у вас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Хо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убить человека, который вызывает у меня отвращение, — спокойно ответил Мо Фань. — Не волнуйтесь, это не Сюй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Хо, казалось, совсем не хотел останавливать его безумную идею. С улыбкой он достал из ящика новейший пистолет с глушителем и легонько похлопал Мо Фаня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нежным, словно он произносил самые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Фань, держа в руках пистолет, стоял перед Вэй Сюем, который находился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Сюя было спокойным, он ничуть не испугался дрожащего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 Мо Фань достал пистолет, Вэй Сюй знал его уже почти двадцать пять лет, с самого рождения. Он был уверен, что Мо Фань никогда не осмелится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убивать, — Мо Фань тоже был спокоен, хотя его рука слегка дрожала. Сердцебиение и выражение лица оставались нормальными. Он смотрел в глаза Вэй Сюю. — Я вызвал тебя сюда,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сделал шаг вперёд, что спровоцировало Мо Фаня. Тот поднял пистолет, нацелившись ему в грудь. Побелевшие пальцы, казалось, угрожали нажать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остановился недалеко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Испугался? Мо Фань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я не посмеешь выстрелить?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с раздражением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уже достаточно терпелив. Когда семья Мо пала, он спас Мо Фаня, и не ради чего-то, а просто из-за детской дружбы. Когда Мо Фань был на вершине, он был известен своим острым языком, который успел нажить ему немало врагов. Многие называли его в лицо «вторым молодым господином», а за спиной — «злым молодым господином». Тогда Вэй Сюй приложил немало усилий, чтобы вытащить Мо Фаня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всё дошло до этого? Вэй Сюй не понимал, где именно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Фань, опасаясь, что тот попытается отобрать пистолет,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 смотрел на Вэй Сюя, и внезапно понял, что он — всего лишь шутка. Посмотри, теперь, чтобы просто поговорить с ним, приходится угрожать пистолетом.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Сюй, я был слеп, когда полюбил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Сюй, несмотря на сопротивление семьи, спас Мо Фаня, многие шутили, что он, должно быть, не может забыть своего «маленького жениха» и собирается его вырастить. Вэй Сюй не придавал этому значения, просто защищая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понимая, что Мо Фань потерял своих близких, Вэй Сюй иногда приходил к нему поесть, но его мнение о Мо Фане не сильно изменилось — по крайней мере, он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любит Цзыцина, но, находясь с ним, он не мог перестать думать о Мо Фане, об их всё более натянутых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Мо Фань был очень милым и любил приставать к нему. Когда всё изменилось? Он даже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делать такое лицо, я уже давно тебя не люблю. Любовь — это слишком роскошная вещь, как я могу её себе позволить? — Взгляд Мо Фаня был спокойным. — Я знаю, что ты меня ненавидишь, зачем ты заставляешь себя быть хорошим? Лучше бы ты тогда оставил меня умирать с моей семьёй, по крайней мере, я бы не чувствовал себя так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Сюя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как я говорю? Если делаешь что-то, не бойся, что об этом скажут, — Мо Фань продолжил. — Сюй Цзыцин — твоя драгоценность,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упоминаешь Цзыцина? — Вэй Сюй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Цзыцин довольно способный, раз смог тебя так заворожить, — даже в ироничном тоне голос Мо Фаня оставался спокойным. Он действительно отпустил Вэй Сюя, поэтому говорил прямо. — Если бы я не воспользовался чужой сетью информации, я бы никогда не узнал, что он — потомок семьи Сюй, известной своей коррупцией. После «Операции по свержению Сюй» ты забрал его в семью Вэй, скрывая его личность. У тебя что, привычка брать под своё крыло потомков преступников?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тогда ещё маленьким...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маленьким, но гораздо более способным, чем я. Иначе как бы он смог так незаметно разрушить мою семью, — Мо Фань холодно посмотрел на него. — Я не могу отомстить вашей семье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говорю, что Сюй Цзыцин очень способный. Он терпел унижения много лет, чтобы с помощью вашей семьи Вэй разрушить мою семью, — взгляд Мо Фаня был ледяным. — А ты, с одной стороны, лелеешь Сюй Цзыцина, а с другой — приходишь ко мне спасать. Ты хочешь вызвать у меня отвращение или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Мо были бескорыстными и неподкупными, только он, «злой молодой господин»,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отца оклеветали, но он молча подчинился решению организации. Но Мо Фань не мог смириться. Все эти годы он искал способы расследовать прошлое, используя любые средства, и постепенно находил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спугнуть главного виновника, он продолжал жить в доме, предоставленном Вэй Сюем, даже после того, как узнал, что это Сюй Цзыцин. Если Сюй Цзыцин мог терпеть унижения, то и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также знал, что Вэй Сюй был невиновен, но вся эта ситуация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вспоминая, как он был тронут появлением Вэй Сюя, он чувствовал, будто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даже не мог отомстить, потому что Сюй Цзыцин, используя семью Вэй, разрушил его семью, а теперь, примкнув к наследнику семьи Хо, готовится повернуть оружие против семьи Вэй! Видимо, Сюй Цзыцина тоже тошнит от заботы Вэй Сюя, которую он получал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наследника семьи Хо, который рассказал ему об этом, как о шутке, Мо Фань подумал, что тому нравится смотреть на чужие страдания. Сюй Цзыцину, попавшему в его поле зрения, тоже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все соберутся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всём, что он сделал за эти годы, чтобы раскрыть правду, Мо Фань чувствовал, что это абсурд. Ему казалось, что он навлёк на себя несчастье, встретив всех этих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проживёт ещё несколько лет только для того, чтобы увидеть эту шутку, он бы предпочёл умереть вместе с семьёй!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вернуться в прошлое, он бы изо всех сил попытался остановить отца, когда тот собирался выступить с разоблачением семьи Сюй, и держался бы подальше от всех этих безумцев!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выражение лица Вэй Сюя, Мо Фань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 всем, кто участвовал в «Операции по свержению Сюй» из вашей семьи, чтобы они вели себя осторожнее и не давали повода для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Вэй Сюй почувствовал тревогу. Он был уверен, что Мо Фань не выстрелит,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Фань! Что происходит,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объяснять, — Мо Фань улыбнулся. — Когда я просил этот пистолет, я сказал, что хочу убить человека, который вызывает у меня отвращение. И правда, мне противно, что я вообще дожил до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Вэй Сюю возможности остановить его, Мо Фань направил пистолет на свою грудь и, не колеблясь,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уже много раз репетировал это, и не почувствовал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1990 год, Линьян. Почти вся зима прошла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был внуком старого генерала Чжана. Натворив дел в столице, он был отправлен в Линьян, чтобы «исправиться». Но даже в этом глухом месте он умудрялся хулиганить. В тот день, когда погода немного прояснилась, Чжан Сиюань собрал своих приятелей и взял с собой пятилетнего Мо Фаня купаться — просто ради острых ощущений!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маленького Мо Фаня не просто так. Поскольку родители Мо Фаня были заняты на работе, а отец в то время уехал в деревню, они попросили Вэй Сюя присматривать за сыном. Хотя Вэй Сюй был ещё молод, он был очень ответственным и заботился о Мо Фане, так что взрослые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увёл Мо Фаня просто потому, что ему не нравился серьёзный вид Вэй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ровесниками, почему тот всегда держал себя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 Фань, конечно, не умел плавать, поэтому смотрел на них с берега. Никто не ожидал, что погода внезапно испортится, и небо затянется тучами. Чжан Сиюань, будучи ответственным, пересчитал всех и потащил Мо Фаня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