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Ливень хлынул с неба, заливая всё вокруг. Друзья старшего сына семьи Чжан, выходцы из военных семей, конечно, не пострадали, а вот маленький Мо Фань не смог избежать беды. Едва вернувшись домой, он слег с высокой температурой. Вэй Сюй, который всегда считал себя старшим братом Мо Фаня, был в ярости. Он выгнал старшего сына Чжана и его компанию, не оставив им ни капли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один беспокойно сидел рядом с Мо Фанем, когда пришёл старый военный врач Линь из соседнего дома.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переживаешь за свою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 с детства часто болеет, — строго ответил Вэй Сюй. — А этот Чжан Сиюань ещё и заставил его промокнуть под дождём. Дед Линь, пожалуйста, осмотрите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Сяо Фаня хороший иммунитет, он быстро поправится. Ты смотри за ним, а я пойду приготовлю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старый врач вышел, Вэй Сюй с радостью заметил, что Мо Фань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Сяо Фань,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Сюю, которому было всего семь или восемь лет, то и дело трогал лоб Мо Фаня и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почти спала. В следующий раз не бегай с Чжан Сиюанем и его компанией,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Фань, только что открывший глаза, нахмурился. По логике, он не должен был выжить. Что вообще происходит? Почему он видит маленького Вэй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шутки!»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Вэй Сюй с детства умел заботиться о других, и Мо Фань всегда любил к нему прижиматься. Но позже он понял, что такая доброта не всегда к лучшему. Он не верил, что Вэй Сюй ничего не знал о действиях Сюй Цзыцина — даже если он был в неведении, когда спасал его, то, возглавив семью Вэй, он наверняка всё узнал. Но он продолжал вести себя так, будто ничего не произошло. Непонятно, о чём он вообще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не верил, что всё это было плодом его воображения. Кому бы он ни хотел увидеть, это точно не был Вэй Сюй. Разве он не настрадался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хотел что-то сказать, но горло было сухим, и даже глотать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было его тело. Каждый раз, когда он простужался, симптомы были именно такими. В тяжёлых случаях он вообще не хотел говорить, только издавал невнятные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сжал губы и поднял голову, глядя на Вэй Сюя, который смотрел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небо дало ему ещё один шанс, он не мог обещать, что всё изменится, но он точно не позволит семье Мо повторить прошлые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Чжан Сиюаня, Мо Фань вспомнил, что это, вероятно, конец 1990 года, когда Чжан Сиюань и его компания приехали сюда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 был известен своим хулиганским характером, и в свободное время он любил таскать Мо Фаня с собой на различные приключения. Можно сказать, что именно они повлияли на формирование характера Мо Фаня. Если бы не помощь Чжан Сиюаня, Мо Фань бы не смог наладить связь с наследником семьи Хо. В отличие от Вэй Сюя, которого все хвалили, их общение с этой компанией «хулиганов» было более прямым и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хорошо Вэй Сюй ни относился к нему сейчас, это не могло стереть болезненные воспоминания, оставшиеся в памяти Мо Фаня. Если это действительно 1990 год, то до операции «Свержение Сюй», которая стала примером борьбы с коррупцией, оставалось ещё три-четыре года. Сейчас его отец был всего лишь мелким начальником сельскохозяйственного управления в Линьяне, и его слова мало что значили. Чтобы выбраться из водоворота операции «Свержение Сюй», прежде всего нужно было держаться подальше от семьи Вэй… Именно они использовали его отца как пешку, а потом бросили его! Знает ли Вэй Сюй об этом или нет, не важно. Главное, что он и его семья — это то, от чего семья Мо должна держаться подальше…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 Фань серьёзно задумался о будущем. Вместо того чтобы, как обычно, прижаться к Вэй Сюю, он просто лёг обратно, закрыл глаза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подумал, что он не хочет пить лекарство,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спи, лекарство скоро будет готово. Я принесу тебе немного сахара, чтобы оно не было горьким,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он утешал его в прошлом? Такого Вэй Сюя Мо Фань уже давно забыл. И, раз уж ему дали второй шанс, он не хотел больше этой заботы. Если бы Вэй Сюй не держал его в своих руках, он бы не стал бунтарем из-за его холодного отношения в будущем и не впал бы в отчаяние, не сумев отомстить за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открыл глаза и спокойно смотрел на Вэй Сюя, который стал значительно меньше. Его глаза были тёмными и яркими, как у щенка. Но этот щенок, казалось, был настороже и держался на расстоянии. Если кто-то пытался приблизиться, он быстро прятался в темноте и больше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был озадачен. Дети очень чувствительны. Мо Фань всегда любил к нему прижиматься, и эта безоговорочная доверительность была неотразима. Но сейчас — с того момента, как Мо Фань проснулся, — это доверие исчезло, и на его месте появилась осторожность, которую обычно проявляют к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присел перед кроватью и взял Мо Фаня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я же твой брат Сюй! Ты что, с температурой всё запутал?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Сюй? Мо Фань почувствовал, как у него сводит зубы. Но у кого не было таких сентиментальных воспоминаний о детстве? Он мысленно оправдал своего наивного себя, но горло всё ещё болело, и он снова закрыл глаза, ожидая, когда старый врач Линь принесёт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старый врач Линь был настоящим сокровищем их района. В молодости он объездил всю страну, имел богатый опыт и был добрым, поэтому дети его очень любили — только не любили его лекарства. Сейчас западная медицина только начинала набирать популярность, все говорили о необходимости учиться у передовых культур Запада, где можно просто проглотить таблетку, и во рту не останется горечи. Но старый врач Линь не соглашался с этим и всегда настаивал на лечении традиционными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Мо Фань всегда лечился у старого врача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старого врача Линя была потерянная дочь. Время от времени он говорил в армии: «Когда я найду свою дочь, я передам ей свои медицинские знания. Она такая умная». Но со временем, так и не получив известий, он перестал об этом говорить. Где-то в 1997 году дочь старого врача Линя наконец нашлась. Её муж был добрым и состоятельным человеком, он приехал за врачом на машине и планировал помочь ему открыть клинику. К сожалению, из-за долгих лет переживаний и внезапного облегчения, старый врач Линь, проживший большую часть жизни в одиночестве, не смог насладиться семейным счастьем и вскоре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узнал об этом гораздо позже. Однажды, когда он пришёл на кладбище, он встретил дочь старого врача Линя и спокойно слушал, как эта женщина, очень похожая на старого врача, долго говорила о своих сожалениях.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стоит помочь старому врачу Линю найти свою дочь пораньше? Мо Фань добавил это в свои планы на будущее. Он знал, где сейчас находится дочь старого врача — она должна быть в префектуре Сюйчжоу в регионе Чжуннань. Но как сообщить об этом старому врачу Линю?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всё ещё размышлял, когда старый врач Линь вошёл в комнату. Увидев, что Мо Фань всё ещё закрыл глаза,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провёл пальцем по носу Мо Фаня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боится пить лекарство, вот и притворяется спящим!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Фань, не привыкший к таким ласкам со стороны Вэй Сюя, отстранился, открыл глаза, сел и, держа одеяло, смотрел на них своими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Линь, видя, как Мо Фань вырос, искренне любил его и, подумав, что тот избегает лекарства,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бегать с Чжан Сиюанем и его компанией. Вот и заболел! Ну давай, 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покормлю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Фань с трудом выдавил из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выпью!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Сяо Фань такой смелый, пусть сам и пьёт. Я буду следить, чтобы ты не вылил и не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посмотрел на растерянного Вэй Сюя, немного задумался, а затем подумал: «Начну с этого. С этой чашки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послушно взял чашку с лекарством и залпом выпил её. Лекарство смягчило горло, и ему стало легче. Он вернул пустую чашку и, вытерев рот,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Линь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задумчиво посмотрел на Вэй Сюя. Неужели дети поссорились? Раньше Мо Фань всегда с трудом соглашался пить лекарство, только после долгих уговоров Вэй Сюя, а потом смотрел на него, ожидая кусочек сахара. Вэй Сюй с улыбкой доставал маленький кусочек сахара и клал его в рот Мо Фаню. Такая сцена заставляла всех шутить: «Вэй Сюй так любит свою невесту» — и всё потому, что Мо Фань был милым, с детства белокожим, и его часто принимали за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тоже смотрел на Вэй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http://bllate.org/book/16643/1524727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