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старик Хо еще не был седым, как в будущем, и не страдал от болезней. Его строгое лицо часто можно было увидеть на многих важных мероприятиях, и он был, несомненно, знаковой фигурой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стал дряхлым и больным стариком, он изо всех сил боролся со смертью, лишь бы чуть дольше защищать своих нерадивых потомков. Хо Цзинь так хотел, чтобы все это никогда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Хо не знал о сложных чувствах Хо Цзиня. Хотя ситуация была серьезной, она еще не достигла того уровня, чтобы заставить его измениться в лице. Глядя на внука, в глазах которого читались и вина, и боль, он ласково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уже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хочет подтолкнуть нашу семью Хо к консерваторам, — первыми же словами Хо Цзинь обозначил суть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поначалу не хотел признавать это, все, что произошло позже, показало ему, что люди со стороны матери именно так коварно строили планы против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небеса дали ему шанс прожить жизнь заново, он больше не повторит прежних ошибок. Тех, кто планировал, использовал и пытался навредить семье Хо, он не позволит добиться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выбрали не ту сторону, и все влиятельные люди поколения отца были отстранены от власти, что привело к упадку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мысли, Хо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реформы в Советском Союзе вызвали хаос, ситуация в нашей стране иная. Я считаю, что в конечном итоге реформаторы возьмут верх…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возьмут верх? Цзинь, твое суждение слишком осторожно, — сказал старик Хо. — Ты еще не слышал, что старейшина Чжэн планирует поездку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старейшины Чжэна на юг!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старейшина Чжэн? Он был столпом политической арены страны! Он отказался от высшего поста и ушел на покой раньше времени, но это не повлияло на его статус в глазах всех. Теперь, когда старейшина Чжэн собирается на юг, что это означает? Это означает, что ветер в стране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 Цзиня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другие не понимали этого, но он прекрасно осознавал важность этого события! Однако старик Хо, не обладая знанием будущего, как у перерожденца, все же уловил его значимость, что вызывало уважение. Если бы не то, что их потомки натворили столько бед, разве мог бы мудрый старик Хо попасть в ловушку консерваторов?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 внуки — это долг из прошлой жизни! Хо Цзинь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обычно умный внук чем-то озабочен, старик Хо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молод, учись постепенно. Ты смог понять намерения семьи твоей матери, и это уже неплохо. Пока ты не прыгнешь в эту ловушку, основы нашей семьи Хо не пошатнутся из-за таких мелочей. Не думай слишком много, отдохни сначала, я поручу твоему отцу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кивнул и, по указанию старика Хо, снова лег на кровать, чтобы упорядочить мысли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он способен в этой новой игре после перерождения? Сможет ли Мо Фань вывести семью Мо из опасности и создать собственное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медленно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Китайского Нового года в декабре было еще далеко, но, беспокоясь о своем младшем сыне, Мо Цзяньдун и его жена, закончив работу, поспешили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Мо, Ли Сянъюнь, была интеллигенткой, и Мо Цзяньдун, человек без связей, смог достичь своего нынешнего положения благодаря ее поддержке. Их отношения были глубокими, хотя из-за работы они часто отсутствовали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Цзяньдун и его жена не были безответственными родителями. Их старший сын, учившийся в начальной школе, пока жил у дяди, и они планировали отправить маленького Мо Фаня к дедушке, но тот любил приставать к Вэй Сюю, который повсюду заботился о нем, создавая впечатление неразлучных. В конце концов, супруги решили оставить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их удивление, когда они вернулись и увидели, что Мо Фань играет в карты с Чжан Сиюанем и его дружками. Родители переглянулись, но не стали ругать его. Дети любят играть, и, по крайней мере, он не шастал по улицам,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Мо Фаня были еще маленькими, и ему было трудно держать карты. Но он играл мастерски, и кучка мандаринов, служивших фишками, выросла в целую гору, а Чжан Сиюань и его друзья стонали от проигрышей. Мо Фань хотел продолжить их дразнить, но заметил, что родители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в этом мире его родители все еще живы и продолжают бороться за свои идеалы, при виде Мо Цзяньдуна и Ли Сянъюнь у него защемило в носу, и, воспользовавшись своим юным возрастом, он бросился к ним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хотел обнять их, но, почувствовав тепло их тел, не смог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Сянъюнь, конечно, не знала, что это были слезы, копившиеся у Мо Фаня почти десять лет. Она решила, что сыну было одиноко дома, и у нее самой навернулись слезы. Она обняла его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в следующий раз мы не оставим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Цзяньдун, обычно строгий, смягчился, увидев, как плачет его маленький сын. Он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ты сам похлопал себя по груди и сказал, что ты уже маленький мужчина. Как же ты теперь, при всех этих друзьях, ревешь?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Фань, обладая душой взрослого человека, быстро справился с эмоциями и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Сянъюнь вдруг заметила, что кого-то не хватает,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твой братик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раздражающее обращение, Мо Фань слегка скривился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Сюю нужно учить уроки, я буду играть с Чжан Сиюанем.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 тоже подошел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Мо, тетя Ли. Мы часто используем вашу плиту для наших посиделок и потратили немало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Сянъюнь увидела, что в доме все в порядке, только вокруг карточного стола был небольшой беспорядок, и ее мнение о ребятах улучшилось.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наш уголь — это некондиция, которую продал младший брат Мо Фаня, его у нас много. Вы еще не ужинали? Оставайтесь сегодня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в доме Мо несколько раз, Чжан Сиюань понял, что семья Мо небогата, и у них нет лишних денег на угощение для компании. К тому же Мо Цзяньдун и Ли Сянъюнь только что вернулись и выглядели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Сиюань обменялся взглядами с друзьями,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нам пора идти! До свидания, дядя, тетя!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все разбежались,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не такой, как о нем говорят, — заметил Мо Цзяньдун. — Мо Фань, ты можешь играть с ними, но не ходи к реке или водохранилищу,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похоже, знал о любви Чжан Сиюаня к плаванию! Мо Фань не посмел признаться, что уже однажды был там и даже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Сянъюнь уже занялась делами: нагрела воду для Мо Цзяньдуна, чтобы тот мог помыться, и начала готовить ужин. Мо Фань хотел помочь, но Ли Сянъюнь отмахнулась от него, и ему оставалось только вздыхать, глядя на свои маленькие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Цзяньдун рассмеялся, увидев его выражение лица, и подозвал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случилось, пока нас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я попал под дождь и заболел. Старый врач Линь осмотрел меня, и Вэй Сюй хотел заплатить, но я не позволил. Папа, ты можешь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Цзяньдун обратил внимание на его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называешь его «братик Сюй»?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скривил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девочка, зачем мне быть чьей-то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Цзяньдун рассмеялся, радуясь, что его сын начал осознавать свою половую принадлежность. Это хорошо, иначе, когда он вырастет, у него не будет мужского характера. Он посадил Мо Фаня к себе на колени и, не раздумывая,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отнесу деньги старому врачу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старого врача Линя есть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Цзяньдун знал о прошлом старого врача Линя и, услышав этот вопрос,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врач Линь и его дочь разлучены уже более двадцати лет, и неизвестно, смогут ли они найти друг друга. Не упоминай об этом при старом враче Линь, понятно? Это его больное место… Где ты об этом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 старого врача Линя есть дочь. Несколько дней назад я с Чжан Сиюанем и другими пошел смотреть на поезда и услышал, как один дядя говорил о каком-то месте… Ах, да, Сюйчжоу. Он сказал, что видел женщину, похожую на старого врача Линя, в Сюйчжоу. Я спросил его, где находится Сюйчжоу, и он сказал, что это в регионе Чжуннань… Папа, как ты думаешь, могла ли эта женщина быть дочерью старого врача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подробный рассказ, Мо Цзяньдун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дядя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http://bllate.org/book/16643/1524742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