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придумал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слушал лекции старого господина Ху, видят в газетах безумную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Цзяньли, увидев, что тот, несмотря на юный возраст, говорит спокойно и зрело, да еще и знает Ху Ианя, невольно завязал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Хо Цзинь? Обмануть литературного фаната для него пара пустяков, и в два счета он уже покорил Мо Цзяньли.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Цзяньли не смог сдержать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на несколько лет старше моего племянника, но твой кругозор шире,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племянник? — Хо Цзинь проявил любопытство к сверстнику.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Цзяньли, увидев, что тот наконец-то повел себя как ребенок, решил, что мальчику интересно узнать о племяннике, и незаметно сболтнул про Мо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зовут Мо Фань. Ему всего пять лет, но он такой смышленый, что не отпускает то, что ему нравится. В прошлом году семья Вэй переехала по соседству, и там есть мальчик по имени Вэй Сюй. Эти двое сразу нашли общий язык. Мо Фань очень липучий, постоянно зовет его «Сюй-гэгэ». Вэй Сюй тоже не отстает, не дает ему много ходить, целыми днями носит его на руках. В конце концов, все смеются, что он как невеста Вэй Сюя…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слегка нахмурился, размышляя, не сделает ли он чего-нибудь лишнего, если в Линьяне увидит такую картину? Кажется, вполне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описанная Мо Цзяньли картина вызывала у него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прервал речь Мо Цзяньли: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Поезд, кажется,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станции раздалось объявление по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 в Линьян?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сидеть скучно,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небезопасно, — не одобрил Мо Цзяньли.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даже не взял с собой багажа, но он знал, что поблизости наверняка есть люди, присланные дедушкой. Сейчас дедушка, вероятно, уже знает. Раз он не остановил его, значит, согласен с его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 этом не стоило говорить Мо Цзяньли. Хо Цзинь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 хотел было уговорить, но, взглянув на выражение лица Хо Цзиня, замолчал. Даже он, будучи не самым проницательным, понял, что этот ребенок явно не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 оставил мысль уговаривать Хо Цзиня вернуться и вместо этого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Линьяна. Если не против, после прибытия зайди к нам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выдал Мо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 о моем племяннике, маленьком Мо Фане, но кое-что не упомянул. На самом деле он очень милый, кто увидит — тот сразу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убедительность, он достал фотографию и показал Хо Цзиню, хотя на лице читалось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он узнал и тайком сунул мне свою любимую фотографию, сказал: «Когда увидишь фото, будто увидишь меня, дядя, возвращайся скорее». Его липкий характер, не знаю на кого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фотографии были дорогими, и качество оставляло желать лучшего. Однако снимок Мо Фаня был сделан на его четырехлетие, и он почти не изменился с тех пор. Хо Цзинь взял фотографию и увидел, что Мо Фань, видимо, о чем-то задумался, его маленькое личико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 уже проступила.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«будущим» Мо Фанем, Хо Цзинь с еще большим нетерпением ждал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фотографию и не 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 замер, потом хохотнул 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заполучить маленького Мо Фаня в жены? Тогда придется постараться, ведь парень из семьи Вэй уже считает его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поезда были окрашены в зеленый цвет, внутри было душно и тесно. Время от времени кто-то доставал радиоприемник, чтобы похвастаться статусом, включая «Восток красен» или песни группы «Маленькие тигры». В сочетании с непрерывными разговорами вокруг, атмосфера стала довольно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Цзяньли, беспокоясь о Хо Цзине, договорился с соседом по вагону о смене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продолжил читать газету в поезде, и Мо Цзяньли еще больше убедился в его высоком происхождении — остальные дети его возраста читали комиксы, кто бы стал читать газеты? Если бы не старик Ху Иань, который сказал: «Душа писателя привязана к эпохе, к обществу», Мо Цзяньли тоже не любил бы скучные политические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не выдержал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мальчишка, понимаешь? Держишь газету, притворяешься важным…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поднял глаза и увидел толстяка, похожего на выскочку, чье лицо словно кричало: «Я богат!» Но, очевидно, он был необразованным, иначе бы не стал так ехидно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толстяком наступила ему на ногу, видимо, только что шепнула ему, что он даже хуже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было скучным, и Хо Цзинь не против был подразнить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несколько иероглифов,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похлопал себя по груди и самоуверенно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указал на иероглиф «я» в слове «наша страна».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переместил палец к иероглифу «да» в слове «ли».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стал еще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указал на иероглиф «свинья» в слове «свиноводство».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презрением и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Свинья! Ты даже этого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так был громким, и весь вагон услышал это. Сначала наступила тишина, затем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слишком смешным, он сказал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свинья! Ты даже этого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сильно ущипнула его за жир на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глупых, но таких еще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смотрел на Хо Цзиня,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уже снова уткнулся в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 тоже чуть не плакал от смеха, не ожидая, что этот мальчишка, который выглядел таким холодным, может так мастерски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Линьян находился всего в двух часах езды от столицы. Хо Цзинь, дочитав газету, немного вздремнул, но его разбудил Мо Цзяньли,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Цзиня не было багажа, поэтому он легко вышел из поезда вместе с Мо Цзяньли. На платформе собралось много людей: продавцы местных товаров, фруктов, встречающие и пассажиры — все смешалось в шумной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 не сообщил Мо Цзяньдуну о поездке в столицу, и, возвращаясь, тоже не сказал ни слова. Теперь, приведя с собой ребенка, который «решил прогуляться», он почувствовал уверенность: вот, я сделал что-то полезное! Если бы не встретил его, что бы случилось с этим ребенком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себя, Мо Цзяньли достал ключи, чтобы открыть дверь, но услышал, как кто-то сзади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только Мо Фань мог так называть Мо Цзяньли.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увидел, как улыбка на лице Мо Фаня слегка застыла, радость еще не успела исчезнуть, как превратилась в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Мо Фань был белокожим и чистым, с мягкими короткими волосами, блестящими черными глазами и тонкими губами — все вместе выглядело так мило, что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 Фань? А где Вэй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Фаня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нет? Ну и ладно, пусть больше не появляется. Привет, меня зовут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Закончим с представлением, Хо Цзинь подошел, чмокнул его в щеку, обнял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изо всех сил сопротивлялся, но, поняв, что это бесполезно, с раздражением вытер ту щеку, которую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поцеловал 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Цзяньли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откроешь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поднял глаза и встретился взглядом с Хо Цзинем, его тело сразу напряглось — эти глаза были слишком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предчувствие усиливалось, и Мо Фань попытался оказать последнее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знаю! Отпусти меня, я сам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тебе нравится, чтобы тебя носили на руках, — Хо Цзинь крепче обнял его. — Не знать — не проблема, теперь познакомились. Ты можешь называть меня… Цзинь-гэгэ.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не знал, что Хо Цзинь сказал Мо Цзяньдуну и Ли Сянъюнь, но в ближайшие дни ему пришлось бы быть хозяином и развлекать этого важного гостя. Даже если бы Мо Цзяньдун и Ли Сянъюнь ничего не сказали, Мо Фаню все равно пришлось бы сопровождать его, ведь с дурным характером наследника семьи Хо, если кто-то его рассердит, то и самому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выйдя с Хо Цзинем, Мо Фань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