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партийного комитета Ян Аньминь из города Лохай первым откликнулся на призыв, лично связался с предпринимателями, чтобы те доставили товары из других регионов, быстро организовал всё необходимое и заявил, что это ответственность за безопасность жизни и имущества народа, а также за сохранность государственного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Аньминь надавил, руководители других городов также вынуждены были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весь регион Чжуннань начал работать на полную мощность, словно действительно готовясь к масштабному наводнению.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газетах об этом упоминалось лишь вскользь, но Мо Фань увидел Хо Цзиня, стоявшего за спиной отца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вероятно, было делом рук Хо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Хо Цзиня были свои скрытые мотивы, это действительно могло уменьшить ущерб и потери от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открытая демонстрация политических достижений, честная и справедливая, и никто не мог сказать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раз за разом обдумывал план Хо Цзиня и вынужден был признать, что не может найти в нём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своё время многие были готовы стать приспешниками Хо Цзиня. С его происхождением и методами, если бы он действительно стремился к политической карьере, никто не смог бы обойти его в продвижении. Почему же он всегда отказывался брать на себя бремя семьи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долго ломал голову, но так и не смог понять. В конце концов он решил оставить эту мысль. Он позвал Хо Цзиня принять душ, а затем сам пошёл приготовить молоко, по дороге поставив две чашки на письменный стол Мо Цзяньдуна и Ли Сянъюнь.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за ним действительно ухаживал Вэй Сюй, но после того, как тот уехал, Мо Фань начал жить самостоятельно. Мо Цзяньдун и Ли Сянъюнь были очень заняты, у них было слишком много дел, поэтому Мо Фань постепенно перестал быть тем, кого все опекали, и научился сам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потом не осталось никого, кому он мог бы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если считать, то один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Цзинь вышел из ванной, вытирая волосы, и, увидев Мо Фаня, задумчиво смотрящего на дверь родителей, слегка прищурился, подошёл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Иди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Мо Фаня состоял из двух комнат и гостиной, он был не очень просторным. Обычно Мо Фань спал в одной комнате, но если приезжал Мо Цзяньли, ему приходилось освобождать её. Теперь, когда приехал Хо Цзинь, Мо Цзяньли пришлось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Цзинь, увидев на столе стакан молока, приготовленного в стиле 90-х, понял, что Мо Фань снова автоматически вошёл в роль заботливого хозяина. Он не стал жаловаться на вкус и медленно выпил всё до последней капли. Когда Мо Фань вышел из душа, Хо Цзинь всё ещё не хотел спать. Он лёг на кровать, обнял Мо Фаня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решить вопрос с семьёй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 последнее время тоже размышлял над этим вопросом. Сначала он хотел помочь отцу заработать больше политических очков, но ведь ему всего пять лет! Даже если бы у него было право голоса, ничего бы не вышло! В конечном итоге, если образ мышления отца не изменится, если он останется таким же принципиальным и несгибаемым, не терпящим ни единой песчинки, то даже без «Операции по свержению Сюй» возникнут другие проблемы. Чтобы радикально решить кризис семьи Мо, нужно изменить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твёрдый характер легко 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переманить маму на свою сторону и постепенно изменить характер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кивнул. Он тоже пытался изменить Хо Цзихая, но он даже не мог рассчитывать на поддержку матери… Думая о вечно занятом отце и матери, которая думала только о своей родне, Хо Цзинь вздохнул и крепче обнял Мо Фаня,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изначально не чувствовал никакой вины перед Мо Фанем. Он просто воспользовался ситуацией, а те, кто плакал и умолял попасть в его постель, ему даже не были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Фань был немного странным. Он просто принял всё как есть и даже не подумал о том, чтобы попросить о чём-то взамен, например, о помощи в мести. Он просто воспользовался информационной сетью,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Мо Фанем в жизни Хо Цзиня никогда не было таких людей. У него было больше всего «потребностей», но он не хотел ничего просить. Хо Цзинь ждал, но в итоге дождался только того, что Мо Фань попросил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Фань был готов причинить вред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заставлять 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положил подбородок на шею Мо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запах мыла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Шао, я больше не могу быть с тобой, как раньше. Ты должен вывести семью Хо из опасности, а я должен помочь семье Мо выйти из трудного положения. Мы… мы живём снова, но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давно забытое обращение, Хо Цзинь почувствовал тяжесть в сердце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противоречит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тому, кого любишь, жениться на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Цзинь понял. Оказывается, этот парень тоже об этом думал. Уже дошёл до этапа брака. Если бы семья Хо не пришла в упадок, и он всё ещё был бы самым перспективным представителем третьего поколения, то ему действительно было бы трудно не жениться. А Мо Цзяньдун и Ли Сянъюнь, если бы с ними ничего не случилось, тоже не позволили бы Мо Фаню быть с мужчиной, а сразу бы стали подталкивать его к женитьбе. Хотя все шутили, что Мо Фань — это «суженый» Вэй Сюя, но если бы это стало реальностью, они бы первыми выступили против — потому что считали это невозможным, поэтому 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позже даже не осмелился признать свои чувства. Если бы с семьёй Мо ничего не случилось, он бы даже не осмелился увидеться с Мо Фанем…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Вэй Сюй уже практически выбыл из игры, Хо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сложного. Раньше я привык делать зло, теперь мне трудно быть серьёзным, поэтому я планирую выдвинуть старшего брата, а заодно помочь отцу. Пусть семья Хо сама разбирается со своими делами — я не собираюсь работать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в голосе Хо Цзиня удивила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Хо Цзинь никогда не был серьёзным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решимость, а у тебя? — Хо Цзинь поцеловал его в щёку и с ухмылкой добавил. — Если нет, то я задержусь ещё на несколько дней, чтобы ты хорошенько подумал. Когда решишь,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думал об этом с момента встречи с Хо Цзинем. Он знал Хо Цзиня — если человек ему не интересен, он даже не удостоит его взглядом, не говоря уже о том, чтобы специально приехать. Если он сам приехал, значит, он не хочет, чтобы то «будущее»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самого Хо Цзиня, Мо Фань стал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том, что происходило с моей мамой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 — Хо Цзинь поднял бровь, не понимая,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 до замужества знакомили с парнем. — Мо Фань сказал. — У того были плохие манеры, и однажды мама застала его за этим, после чего ударила его в пах. Если бы мой отец не был таким порядочным, меня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что характер у меня как 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Хо Цзинь зарылся лицом в шею Мо Фаня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заявлением, да? До чего же он милый, выкручиваясь как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Хо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 тебе нужно время, давай после того, как наводнение в Чжуннани спадёт, переведут твоего отца туда, чтобы он помог моему отцу. Не отказывайся сразу, ты должен верить в профессионализм твоего отца. Если он будет там, восстановление сельского хозяйства после катастрофы пройдёт гораздо быстрее, и твой отец сможет держаться подальше от политических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Хо Цзинь рассказал о плане восстановления после катастрофы, который требовал участия таких людей, как Мо Цзяньдун, — этого было достаточно, чтобы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старика Хо, у Хо Цзиня тоже был план. На самом деле, это было не так сложно — нужно было, чтобы Мо Цзяньдун написал соответствующий материал, который он мог бы взять с собой. Это уже зависело от реальных способностей Мо Цзяньдуна.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проблем не было, Мо Фань верил, что у его отца достаточно опыта и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означало, что они действительно встанут на сторону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немного колебался, но в конце концов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убедить папу и твоего деда, я, конечно, не буду против. Он не был высокомерным человеком, и если Хо Цзинь хотел помочь, он не стал бы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оба почувствовали сонливость и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и Ли Сянъюнь не могли заснуть. Услышав от Мо Цзяньли, что Хо Цзинь — просто ребёнок, который приехал поиграть, они не придали этому значения. Но сразу после того, как Хо Цзинь и Мо Фань ушли, к ним пришли с визитом и сказали, что Хо Цзинь — особенная личность, и с ним нужно быть осторожным. В принципе, ничего страшного, ведь Чжан Сиюань тоже был внуком старого начальника Чжана, но человек сказал, что это другое дело, Хо Цзинь — самый выдающийся представитель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