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легко отказался от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появился шанс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как тихий хвостик, следовал за Мо Цзяньдуном и Ли Сянъюнь, подняв голову, чтобы рассмотреть вывеску «Ресторан Мо». Эти иероглифы были написаны рукой Мо Цзяньдуна — мощные, угловатые, без намёка на мягкость, словно отражающие характер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наступило время обеда, и в ресторане было пустовато. Подойдя ближе, он услышал, как тётя отчитывала: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выйти замуж, если не умеешь готовить? У нас только ты одна дочь, ресторан в будущем достанется тебе, а ты не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улыбнулся. Его двоюродная сестра Мо Юй с детства мечтала стать сильной женщиной и категорически отказывалась заходить на кухню. Лишь позже, когда в семье случилась беда, она смирилась и рано вышла замуж, чтобы получить выкуп, который пошёл на лечение дедушки... Из-за отсутствия приданого её свекровь насмехалась, говоря, что семья Мо продала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это, Мо Фань почувствовал ещё большую вину. Он вырвал руку из рук Ли Сянъюнь, подбежал к Мо Юй и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увидев Мо Фаня, сразу же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вы пришли? Дядя, тётя, проходите,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также радостно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присела, чтобы ущипнуть Мо Фаня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тоже пришёл, сестрёнка купит тебе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повела Мо Фаня за собой, уверенно найдя небольшую лавку, где взяла горсть фруктовых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смотрел на конфеты в руке с лёгкой иронией. В его детстве такие конфеты были очень популярны — разных цветов: зелёные милые, красные соблазнительные, жёлтые яркие. На вкус они были одинаковыми, но детям нравились. Мо Фань тоже любил их, выбирая по цвету, но теперь он был уже взрослым человеком, и увлекаться этим было бы просто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он сделал нечто ещё более 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давай поменяемся, я хочу 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любящая своего двоюродного брата, с улыбкой разжала ладонь, чтобы он мог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семья, самая лучшая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причинить им вред, тот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прямолинеен, дядя добродушен, и Мо Фань не боялся взять на себя дурную славу, ведь он уже привык к этому. Как и мать, которая всегда стояла за спиной отца,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времени с Хо Цзинем, он научился подражать настоящему хулигану на семь из десяти. Он также кое-что перенял из методов Хо Цзиня, да и сам Хо Цзинь был рядом, так что в случае чего можно было обратиться к нему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Мо Фань тщательно отобрал зелёные конфеты, вернул красные и положил их в карман, затем достал одну, развернул фантик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ароматно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 удовольствием ест, Мо Юй тоже обрадовалась. Её младший брат был просто очаровательным, кто бы не полюбил его? Она взяла Мо Фаня за руку и пошла обратно, вдруг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 Пин, посмотри, кто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старший брат Мо Фаня, Мо Пин, вернулся на своём огромном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остановился, тоже обрадовавшись, подбежал и подхватил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Фань, как я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тоже взволновался. Мо Пин был для него болью в сердце. Ещё до того, как в семье Мо случилась беда, он ушёл из жизни рано. В то время Мо Пин работал пожарным, и, спасая людей из горящего здания, он сам оказался под обрушившейся балкой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Мо Фаня мучило то, что Мо Пин стал пожарным из-за него. Когда Мо Фаню было семь лет, он случайно оказался в горящем торговом центре и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обнял Мо Пина за шею, и слёзы начали капать. Как милосердно небо, давшее ему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почувствовал слёзы на своей шее и, решив, что Мо Фань просто скучал по нему,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мой младший брат плачет от тоски по мне. Я, конечно, лучший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зазнайка!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вытер слёзы о плечо Мо Пина, спустился на землю и, взяв за руки Мо Пина и Мо Юй, повернулся к последней с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чтобы тётя перестала тебя пилить!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сияющие глаза растрогали Мо Юй, и она, желая подразнить его,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расскажи мне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послушать гениальный план Сяо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начал с предыстории: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папа был в деревне, я проводил время с Чжан Сиюанем и его компанией, и мы придумали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перешёл к сути дела. На самом деле, это был рецепт бульона для горячего горшка. В то время он очень скучал по дому и любил экспериментировать с новыми блюдами. Только рецептов бульона для горячего горшка он знал десятки, и его язык был настолько чувствительным, что, попробовав что-то дважды, он мог воссоздать похожий вкус за несколько дней. Так что он мог имитировать чунцинский горячий горшок, горшок с двумя вкусами и даже Хагген-Дац. Однако, чтобы не шокировать окружающих, он решил рассказать Мо Юй о самом простом и популярном рецепте.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была человеком предприимчивым, иначе бы она не открыла ресторан с дядей в то время, когда частный бизнес ещё не был распространён. Если немного подтолкнуть её, то ресторан Мо мог бы начать подавать горячий горшок, и, постепенно вводя новые рецепты, он мог бы стать ещё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тот же вечер Мо Юй впервые сама вызвалась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увидев горячий горшок, сразу поняла хитрость Мо Юй, посмеялась и позволила ей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как Мо Юй аккуратно выбирает ингредиенты и поручает Мо Пину приготовить бульон,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ингредиентов был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бульон проварился достаточно долго на медленном огне, при открытии крышки аромат заполнил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налила себе немного, попробовала и сразу же влюбилась в этот вкус. Если использовать такой бульон для горячего горшока, он точно будет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увидев, как её мать в восторге, гордо 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свою дочь, тётя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твоя идея. Ну, признавайся, чья это задумка? Я поговорю с ним и заплачу за рецепт, чтобы использовать его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действительно была проницательной! Даже не нужно было её уговаривать... Мо Фань тоже налил себе немного, попробовал и сразу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уксус! Очень ароматный... Но как ты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быстро сообразив,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идея Сяо Фаня? Да, у него с детства тонкий вкус. Некоторые блюда в ресторане были улучшены благодаря его замечаниям... Эх, ты, даже брата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скорчила рожицу, но всё равно была довольна, обняв Мо Фаня и ущипнув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сам позволил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была справедливым человеком, и за ужином она рассказала об этом, предложив отдать Мо Фаню десятую часть прибыли от использования этого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Цзяньдун, конечно, категорически отказался. В то время идея технического вклада ещё не была популярной, и кто бы стал делиться деньгами за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старший брат Мо Цзяньдэ, проявив свой авторитет,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будет моим вкладом в будущую свадьбу Сяо Фаня, ладно? У меня только одна дочь, и её приданое уже давно готово. К тому же, я даю это Сяо Фаню, а не тебе, так что тебе тут нечего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между братьями нужно вести счёт. Если Сяо Фань вырастет и вспомнит, что отдал хорошую идею даром, он возненавидит нашу семью. Ты что, хочешь разрушить семейную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и чувства, и логика были на их стороне, и Мо Цзяньдун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Мо дети не имели права голоса, так что трое полувзрослых ребят просто ели, изредка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Фаня теперь есть деньги на свадьбу. Какую жену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красивую, добрую и домашнюю.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который как раз пил воду, непроизвольно сравнил описанный образ с кем-то и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добрый, домашний? Шутить так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 Фань задыхается, Мо Юй с жалостью похлопала его по спине, одновременно бросив взгляд на Мо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вкус у тебя, даже Сяо Фаню не понравилось. Конечно, Сяо Фань любит сильных женщин! Современная женщина должна быть самостоятельной и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