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тот парень действительно сильный, но, кажется, он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семьи Мо воссоединялись, Хо Цзинь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старика Хо, Хо Цзинь упомянул о случайной встрече с Мо Цзяньли по дороге, рассказал несколько забавных историй о Линьяне и, наконец, подробно представил Мо Цзяньдуна.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наводнение в Чжуннани ещё не началось, но старик Хо с серьёзностью отнёсся к материалам, написанным Мо Цзяньдуном. Опыт всегда полезен, и его стоит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Цзяньдун был всего лишь мелким чиновником, и старик Хо быстро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Вэй Сюй из третьего поколения семьи Вэй тоже там был.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третьего поколения сейчас выделяются лишь единицы. Ты должен начать налаживать связи. В твоём возрасте это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 дал понять, что Вэй Сюй — достойный человек для знакомства. Однако в том «будущем» Вэй Сюй, двигавшийся в сторону «великого и светлого», даже не знал, что творила его семья, и оказался в руках Сюй Цзыцина, который был младше его на несколько лет. Может, кто-то считал таких людей искренними, но Хо Цзиню это было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Мо Фанем рядом он точно не станет дружить с Вэй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 заметил его пренебрежение, но не стал настаивать. С положением семьи Хо сейчас Хо Цзиню не нужно было специально что-то делать.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Хо Линь в отпуске и сейчас живёт в гостинице. Пойди, позови его домой. Послезавтра твой отец вернётся, так что ты или твоя мать должны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дал два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Хо Цзиня, Хо Линь, в то время был в ссоре с семьёй и изначально даже не хотел брать отпуск. Но старик Хо договорился с командованием S военного округа, и его буквально посадили на поезд, чтобы он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ссоры Хо Линя с семьёй заключалась в том, что его отец, Хо Цзихай, вскоре после смерти матери нашёл ему мачеху, и старик Хо поддержал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 тогда поступил в военную академию, где проявил себя и был направлен в S военный округ, начав с низших офицерских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этих событий он поссорился с семьёй, когда семья Хо оказалась в трудной ситуации, первым вернулся именно Хо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настоящей опорой семьи — прямолинейный и строгий, но при этом очень преданный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 конечно, должен был встретиться. Что касается возвращения отца, Хо Цзихая, Хо Цзинь не придавал этому особого значения. Хо Цзихай был похож на Мо Цзяньдуна — полностью погружался в работу, забывая обо всём, и был больше приспособлен для практических дел, чем для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уже планировал найти Хо Цзихаю единомышленников, чтобы он мог спокойно заниматься своими делами. Сам же он собирался собрать группу умных людей, которые стали бы советниками Хо Цзихая, чтобы у того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матери Ян Сюжун... Хо Цзинь ещё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холоден, но с тех пор, как он начал понимать, Ян Сюжун обращалась к нему только по делам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 Цзинь уже забыл, каково это — чувствовать родительскую заботу. Старик Хо, хоть и любил его, чаще наставлял, чем проявлял нежность. Поэтому Хо Цзинь мог легко справляться с планированием, но когда дело касалось чувств, ему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снова невольно подумал о Мо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познакомился с Мо Фанем, он не мог понять, как может существовать такой человек — когда его семья погибала или страдала, он всё равно продолжал цепляться за ощущение дома. Разве он не боялся снова потерять всё? Зная, что никто не будет с ним до конца жизни, он всё равно ждал, что кто-то откроет эту дверь. Разве он не боялся снова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 мог устроиться на нормальную работу из-за своей биографии, лишь изредка писал статьи для кулинарных журналов, чтобы заработать на жизнь. Вэй Сюй никогда не задумывался об этом, считая, что предоставление еды и жилья — это лучшее, что он может сделать. Но он не понимал, что человеку больше всего нужно уважение, признание и чувство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 также не знал, что Мо Фань всегда готовил еду и начинал есть только после того, как время ужина прошло. Когда Хо Цзинь смеялся над этим, Мо Фань не злился, а просто спокойно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кто-то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«кто-то» не обязательно должен был быть Вэй Сюем. Когда Хо Цзинь приходил, Мо Фань тоже был рад приготовить еду и поесть вместе. Хо Цзинь даже начал думать, что, возможно, Мо Фань не так уж любил Вэй Сюя, а просто хотел создать видимость, что у него всё ещё есть кто-то, кого он может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тоже начал скучать по этому чувству, и вскоре ему стало недостаточно редких визитов. Он просто забрал Мо Фаня к себе и сделал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признался себе, что ему не нравилось, когда Мо Фань ждал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намеренно замедлил ход расследования, постепенно рассказывая Мо Фаню о роли семьи Вэй во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правда раскрывалась, Мо Фань становился всё более молчаливым, но продолжал проявлять свою безграничную заботу, время от времени отправляя новые рецепты своему дяде Мо Цзяньдэ, регулярно отправляя деньги своим дедушке и бабушке, и иногда издалека наблюдая за своей двоюродной сестрой Мо Юй и её детьми. Он просто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эти медленные действия словно растягивали агонию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Мо Фань попросил пистолет, он подумал, что тот собирается поговорить с Вэй Сюем, но не задумался, зачем человеку, который никогда не стрелял в других, мог понадобиться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Хо Цзинь вернулся в 1990 год, его голова постоянно работала — только устроив все дела, он мог спокойно подумать о том, как воссоединиться с Мо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боялся снова поспешно принять неправильное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Хо Цзинь выбрал самый прямой способ — он просто поехал в Линьян.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Мо Фаню тоже понравился такой подход. Хотя его выражение лица, быстро сменившееся с радости на шок, немного разозлило Хо Цзиня, последующие слова Мо Фаня показали, что ему не нужны были намёки и обходные пути — он предпочитал более ясные и прямые чувства, потому что уже достаточно настрадался от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потирал лоб. Если наводнение в Чжуннани произойдёт, как и в прошлый раз, старик Хо точно вспомнит о Мо Цзяньдуне, и тогда Мо Цзяньдун станет частью команды Хо Цзихая, и они будут проводить больше времени вместе. Однако Хо Цзинь будет учиться в столице, а Мо Фань, с его привязанностью к дому, точно не захочет переезжать. Остаётся только бороться за право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Хо Цзинь понял, что его главные «соперники» — это вся семья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в уме информацию о «будущем», Хо Цзинь решил, что будет придумывать достаточно дел, чтобы вовлечь Мо Фаня. Если это будет полезно для семьи Мо, Мо Фань точно не сможет отказаться,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 не заговор — это открытая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своим планом, Хо Цзинь быстро нашёл гостиницу, где остановился Хо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имя Хо Линя, его проводили наверх. В это время Хо Линь читал книгу на иностранном языке, связанную с криптографией. В семье Хо детям не навязывали ничего, кроме учёбы, поэтому Хо Линь легко справлялся с английским и русским, как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 Цзиня, Хо Линь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отправил тебя уговаривать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используя тактику отступления,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вернулся. Ты ведь знаком с Коротышкой Ло? Давай попросим его сводить нас на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 шлёпнул его книгой по голове,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 для стрельбища. Может, в тот день всё будет нормально, но на следующий день ты будешь мучиться от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 было хорошего оружия, и на стрельбищах использовали винтовки с сильной отдачей. С таким телосложением, как у Хо Цзиня, он бы не смог нормально двигаться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посмотрел на свои худые руки и ноги и сдался, но тут же вспомнил кое-что ещё. Он помнил, что в прошлый раз именно в это время он получил своего пса Да Хэя, который был с ним больше десяти лет. На этот раз он не знал, удастся ли ему снова встретить его? Мо Фань тоже хорошо ладил с Да Хэем, часто лежал на полу и кормил его... Вспомнив эту картину, Хо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попросим Коротышку Ло дать нам служебную собаку. Служебных собак скоро занесут в архив, и тогда будет сложнее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 всегда был бессилен перед Хо Цзинем. Этот парень считал, что раз он маленький, то имеет право требовать всё, что хочет. К тому же старик его любил, и никто не смел его расстроить, поэтому он всегда жил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Линь сейчас не зависел от старика, он и Хо Цзинь с детства были близки, и Хо Цзинь не раз помогал ему с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