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просьбу Хо Цзиня, Хо Линь лишь вздохнул и, погладив его по голове,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Программа подготовки служебных собак находится под пристальным вниманием сверху. Если ты хочешь, могу дать тебе только ту, что получила ранения или не соответствует стандартам.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 Хэй только попал в семью Хо, его лапы были не в лучшем состоянии, но со временем, благодаря заботе, он восстановился и стал очень свирепым. Однако, постарев, он вдруг стал невероятно ласковым с Мо Фанем. И человек, и собака словно превратились в стариков, без капли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 Хэй умер, Мо Фань, который никогда раньше не плакал, рыдал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Хо Цзинь не мог понять, что происходит. Позже он подумал, что, возможно, Мо Фань считал Да Хэя частью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отправился с Хо Линем к его другу в столицу, Коротышке Ло. Именно Коротышка Ло помог Хо Линю скрыть свои планы и сбежать в военную академию, избавившись от опеки семьи Хо. В третьем поколении столичных семей Коротышка Ло тоже был человеком 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Коротышка Ло был ростом в метр восемьдесят три, худощавый и смуглый, так что его прозвище «Коротышка» уже не имело никакого смысла. Но все продолжали его так называть, ведь в детстве он действительно был невысоким. Если бы это было не так, никто бы не осмелился использовать это прозвище — иначе он бы давно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Хо Цзинь хочет служебную собаку, Коротышка Ло сразу же согласился, но, как и говорил Хо Линь, принципы нарушать нельзя — можно выбрать только ту, что не соответствует стандартам. Однако благодаря его помощи у Хо Цзиня появилось больше вариантов. Некоторые собаки, которые могли восстановиться через два-три месяца, тоже были включены в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сразу же заметил того самого Да Хэя из «будущего».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Служебная собака, казалось, почувствовала дружелюбный взгляд Хо Цзиня, встала и пристально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 и Коротышка Ло были удивлены этим зрелищем. Обычно служебные собаки были крайне агрессивны, и обычные люди не могли их содержать. Даже дрессировщики тратили немало усилий, чтобы приручить их. Неужели Хо Цзинь и эта собака действительно связаны какой-то судьбой?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Коротышка Ло сразу же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эту. Ее зовут Да Хэй, временный номер 0609. Дрессировщик, который занимается ею, Ли, находится вон там. Поговори с ним и запомни необходимые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Цзинь, конечно, не возражал. Все прошло так гладко, что даже превзошло его ожидания. Он уже с нетерпением ждал момента, когда Мо Фань увидит Да Хэя — он наверняка будет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приближался конец года, и самое напряженное время для семьи Хо уже наступило. Хо Цзинь больше не мог ехать в Линьян, так как скоро его поглотила бесконечная череда приемов и встреч. Хо Цзинь сопровождал Старика Хо, встречая гостей одну за другой, постоянно бегая в гостиницу и притворяясь перед Хо Линем, что даже за едой засыпает.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Чуткий Хо Линь в конце концов не выдержал и вернулся домой, чтобы исполнить обязанности старшего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Хо Цзиня, Хо Цзихай, был занят чем-то неизвестным и снова отложил свое возвращение. Когда Хо Цзинь наконец смог вызвать Хо Линя обратно для «двухсменной работы», он только тогда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Хо Цзихаем и Ян Сюжун не были слишком напряженными, но и близкими их назвать было нельзя. Если даже между супругами не было гармонии, как можно было ожидать, что они проявят заботу о Хо Цзине?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Цзинь, казалось, уже привык к атмосфере молчания в семье. В его теле жила душа почти тридцатилетнего человека, и он давно перестал нуждаться в родительской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увидев родителей, Хо Цзинь холодно поздоровался и вышел во двор играть с Да Хэем. Человек и собака весело проводили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 Фань был здесь, он бы точно заметил, что в этот момент Хо Цзинь выглядел точно так же, как в день их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Мо Фань вдруг почувствовал, что Хо Цзиню, кажется, очень нужен кто-то рядом. Позже поведение Хо Цзиня заставляло Мо Фаня сомневаться в своих ощущениях, но в итоге оказалось, что 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 Хо Цзинь думал, как хорошо было бы, если бы Мо Фань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Фань, конечно, не знал, что Хо Цзинь думает о нем. Приближался Новый год, и группа Чжан Сиюаня «отбывала срок» и готовилась вернуться в столицу, чтобы продолжить свои бесчинства.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отъезда Чжан Сиюань тайком принес Мо Фаню кучу разных вещиц и таинственно спросил у него секреты победы в картах. Мо Фань, увидев, что «награда» была щедрой, «с болью в сердце» поделился с ним парой приемов.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Сиюань, довольный,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позже еще несколько человек по очереди пришли к Мо Фаню — настоящие друзья-плуты, думающие одинаково: все хотели украсть у Мо Фаня секреты, чтобы выиграть все деньги у других на новогодних праздниках.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внутренне хихикал. Если на Новый год все попробуют использовать его приемы, чтобы выиграть деньги друг у друга, это будет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снова провожая Чжан Сиюаня и его компанию на вокзал, Мо Фань продолжал посмеиваться.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Чжан Сиюань и его друзья не стали «убивать друг друга». От Линьяна до столицы было два часа пути, и они все решили попробовать свои новые «секреты». Но после нескольких партий все поняли,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Сиюань не выдержал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маленький плут!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все решили объединиться и дружно обмануть столичных негодяев.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даже не подозревал, что Чжан Сиюань и компания собираются напакостить другим. Он с радостью следовал за Ли Сянъюнь, покупая новогодние продукты. Мо Цзяньли, который не был женат, по настоятельной просьбе Ли Сянъюнь тоже пришел в дом Мо Фаня праздновать Новый год и теперь помогал Ли Сянъюнь с сыном нести покупки. Мо Пин и Мо Цзяньдун дома готовили тесто, чтобы сделать масляные пельмени и яичные рулетики, которые потом можно будет раздать родственникам.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Самодельные новогодние украшения и большие иероглифы «Фу» скоро появились на дверях каждого дома. Тогда не было такого разнообразия, как сейчас, но новогодний дух был гораздо сильнее. В те времена фейерверки и петарды еще не были запрещены, и вечером дети не могли удержаться, умоляя взрослых разрешить им запустить фейерверки и петарды.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1990 году жизнь у всех была нелегкой, и взрослые не могли позволить себе растрачивать фейерверки слишком рано. Они давали детям несколько монет и отправляли их гулять на ночной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дети собрались идти гулять, Мо Пин тоже загорелся идеей и уговорил Мо Фаня пойти с ним. Мо Фань подумал, что ему и правда нечего делать, и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Братья, сообщив Ли Сянъюнь, радостно отправились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не просто хотел развлечься. Он планировал осмотреть текущий рынок и поискать возможности для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семья Мо пострадала из-за денег, и Мо Фань слишком хорошо это помнил. Поэтому он хотел заработать, заработать достаточно — чтобы никто не мог использовать деньги против семьи Мо. Кроме того, если в будущем Мо Цзяньдун успешно поднимется по карьерной лестнице, многие проекты потребуют финансирования, и если денег не хватит, придется просить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вернулся в прошлое, Мо Фань не хотел видеть, как его отец, имея хорошие проекты, вынужден метаться в поисках средств и даже становиться жертвой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пятилетнего ребенка делать что-то было нелегко. Например, если говорить о торговле акциями, то в Линьяне пока не было биржи, только черный рынок. Но такие места были недоступны для Мо Фаня, да и денег у него не было — хотя тетя обещала поделиться с ним деньгами, он не мог просто попросить их. Если бы он осмелился на такое, Мо Цзяньдун бы его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он вообще не разбирался в акциях, и если бы он бездумно бросился в это дело, то точно бы разорился.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идея с торговлей акциями была неподходящей.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быстрый способ заработать не сработал, то нужно было действовать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не торопился, следуя за Мо Пином, то играя, то гуляя, и был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подошли к ларьку с шашлыками и заказали две порции. Когда они ждали, Мо Пин вдруг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Фань, это не твой брат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давно не слышал этого обращения и, услышав его, на мгновение замер. Повернувшись, он услышал, как Сюй Цзыцин детским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 Сюй, я хочу шашлык.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 уже собирался сказать «Я куплю», но увидел Мо Фаня и, недовольный, повернулся с Сюй Цзыцином: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Шашлык негигиеничный, я отведу тебя поесть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Вэй Сюй уже слышал, что Чжан Сиюань вернулся в столицу. Он думал, что если Мо Фань сам придет к нему, то он его простит, но Мо Фань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 тоже был недоволен. Впервые в жизни он так хорошо относился к человеку, так почему он должен унижаться и подходить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вести себя так, будто не знает Мо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Фань, однако, не обращал на это внимания, и правда не обращал. Ему было даже лучше, если Вэй Сюй его игнорировал; если бы Вэй Сюй смягчился и снова стал его уговаривать, он не знал, сколько раз смог бы его ранить — так, как сейчас, было лучше всего, никому не нужно было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Пин, увидев его бесстрастное лицо, нежно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поссорился с братом Сюем? Или твоего брата Сюя украл этот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посмотрел на него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расскажу той толстушке напротив, что это не я случайно увидел, как она моется? Или, может, я расскажу маме, кто проделал дырку в штанах папы и не признался, так что папа вышел в них на улицу?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http://bllate.org/book/16643/1524784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