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чувствовал заботу старейшины Чжэна и решил рассказать только о хорошем: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Развлекательная компания «Дальний Восток» Чжан Сиюаня развивается неплохо. За последние пару лет некоторые программы постепенно созрели, я взял их для перевода на иностранные языки и запустил в сети магазинов «Деликатесы Хуася». Отклик был довольно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хитростью. Пытаться напрямую выйти на зарубежные телеканалы означало бы столкнуться с множеством трудностей. Но разве можно запретить показ лицензионного контента в собственных магазинах?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«Деликатесы Хуася» привлекли ещё больше преданных клиентов, а несколько популярных актёров из «Дальнего Востока» также получили небольшую известность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важнее, помимо зарубежных СМИ, у Хуаго появилась собственная небольшая платформа для демонстрации себя миру, что позволило избежать необоснованной критики со стороны иностранных медиа. С расширением «культуры застолья» имидж Хуаго на международной арене постепенно укреплялся.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два юноши, просто обсудив идею, смогли разработать стратегический план такого уровня и так успешно его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эти годы не всё шло гладко. Бывали и инциденты с антикитайскими активистами. Но в целом всё складывалось очень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предпочитал сообщать только хорошее, и старейшина Чжэн сразу это понял. Управление таким большим проектом — дело непростое. Они сами не искали выгоды, но могли ли они гарантировать, что другие тоже не стремятся к прибыли? Поэтому, чтобы сохранить успех «Деликатесов Хуася», Мо Фань и Хо Цзинь должны были вырабатывать наилучшие стратегии, обеспечивая как прибыль, так и развитие, создавая ситуацию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ведь ещё не исполнилось восемнадцати!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старейшина Чжэн жалел этих молодых людей за их ранние труды, с другой — считал, что их молодость была преимуществом, позволяя им идти дальше. С противоречивыми чувствами он вздохнул и похлопал Мо Фаня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трудности, говори, не держи в себе. Разве мы для тебя чужие?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старейшина Чжэн устал, и Хо Цзинь с Мо Фанем, взяв с собой Да Хэя, попрощались. Был уже вечер, и закат окрасил половину неба в яркие цвета. Парень и собака неспешно шли по тротуару, наслаждаясь редкими моментами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Фань весело играет с Да Хэем, Хо Цзинь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Фань, мой дедушка хочет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чуть не сунул руку в пасть Да Хэя. Пёс, почувствовав его испуг, ласково лизнул его ладонь, словно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 трудом нашёл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вашему дедушке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«раньше» уже встречался со стариком Хо, но тогда тот был уже в преклонных годах, и семья Хо не была столь процветающей, как сейчас. В то время старик Хо не стал чинить препятствий, лишь дал несколько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дела семьи Хо идут прекрасно, Хо Цзихай стал самым молодым из пяти глав районов и, возможно, в будущем займёт высший пост. Если это произойдёт, Хо Цзинь станет настоящим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старик Хо мог согласиться на отношения Хо Цзиня с мужчиной? Мо Фань не сидел сложа руки, он постоянно работал над собой, надеясь, что благодаря своим достижениям сможет стоять рядом с Хо Цзинем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считал, что уже заслужил признание старика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просто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свои отношения с Мо Фанем, и те, кто отвечал за его охрану, наверняка сообщили об этом старику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 до сих пор не предпринимал действий, вероятно, считая, что Мо Фань ещё слишком молод, чтобы уделять ему серьёзное внимание. Теперь же, когда Мо Фань поступил в Первую столичную старшую школу, он официально вошёл в столичные круги, и некоторые вещи нужно было обсудить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волновался. Если Мо Фань будет так же твёрд в своих убеждениях, как и он сам, старик Хо ничего не сможет сделать. Разве брак так важен? Он был уверен, что сможет сделать семью Хо ещё более процветающей, не прибегая к брачному союзу ради укрепления связей. Что касается вопроса потомства, разве не было Хо Линя? Хо Линь уже женился, и хотя из-за службы в армии он редко видится с женой, их отношения крепки, и брак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несколько лет назад, почувствовав скрытые намёки старика Хо, Хо Цзинь решил поговорить с ним открыто и заявил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старик Хо действительно разозлился и несколько раз выходил из себя, но потом просто начал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видя, что Мо Фань смущён, рассказал ему о настроениях старика Хо. Это было их личное дело, и если Мо Фань не готов к встрече, можно было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даже не знал, что Хо Цзинь уже поговорил со стариком Хо, и всё это время справлялся с давлением в одиночку. Выслушав Хо Цзиня, он остановился и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также смотрел на него, его взгляд был спокоен и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Мо Фань протянул руку и взял правую руку Хо Цзиня,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кто, казалось, понял его слова, был Да Хэй. Он весело оббежал вокруг Мо Фаня и Хо Цзиня, а затем побежал вперёд,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появилась в глазах Хо Цзиня и медленно распространилась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улыбался так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весь мир, казалось, был в их сплетённых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дом Хо казался немного пустым. Хо Цзихун давно вышла замуж, Хо Цзицзян уже переехал, Хо Линь служил в армии, Хо Цзихай и Ян Сюжун находились в Чжуннане, и обычно в доме были только старик Хо и Хо Цзинь. Поскольку старик Хо был особенно привязан к этому внуку, он, даже зная о необычных отношениях Хо Цзиня и Мо Фаня, не мог лишить его единственного источника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внимательно изучив их отношения, старик Хо уже почти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бы понять своего внука? Кто ещё мог бы вместе с ним устроить ту академическую дискуссию? Кто ещё мог бы вместе с ним создать «Деликатесы Хуася», распространившиеся по всему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кто ещё мог бы сделать своего внука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 рассмотрел все аспекты и решил пока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решение можно было принять только после встречи с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 Фань и Хо Цзинь вместе входят в дом, старик Хо сохранял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попросил слуг подать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стол, следуя правилу «во время еды не разговаривай». Лишь изредка старик Хо бросал взгляд на Мо Фаня, и тот иногда отвечал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Хо Цзинь ел без напряжения. Почувствовав сытость, он положил палочки и ждал вердикта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слова старика Хо оказались неожиданными: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Фань, твоя семья знает о ваших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не ожидал такого вопроса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подождём, пока они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внука к мужчине не была большой проблемой, но раз оба мужчины, почему его внук должен прилагать больше усилий? Думая о том, сколько Хо Цзинь сделал, чтобы добиться его согласия, а Мо Фань даже не упомянул об этом, старик Хо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взять на себя такую ответственность, то лучше оставить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будучи умным человеком, сразу «понял» «намёк» старика Хо. Поэтому он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Я скоро попрошу отца выбрать хороший день и прийти с предложением руки и сердца…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Пфффф—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 только что набрал в рот воды и выплюнул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Цзинь, сдерживая смех, подал своему деду салфетку, не забыв тайком поднять большой палец в сторону Мо Фаня — за последние годы никто не мог так вывести его деда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Фаня стало ещё более искренним, но его брови слегка изогнулись, выдавая лёгкую самодовольную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улыбка, как будто он поймал ветер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сбежал под гневные крики старика Хо. Он не был настолько смелым, чтобы шутить с ним, просто знал, что старик Хо искренне любит Хо Цзиня, и слова сами вырвались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решившись попросить Хо Цзиня проводить его, Мо Фань сам сел в машину и вернулся в Первую столичную старшую школу, по пути купив четыре порции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обнаружил, что Цянь Вэйхэ тоже принёс компьютер, и трое с энтузиазмом обсуждали что-то. Мо Фань почувствовал себя немного виноватым — это было командное дело, а он не участвовал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