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Саньши, этот старик, когда-то поссорился с Мо Фанем из-за темы «Добавление воды в нефть повышает эффективность использования сырой нефти», а затем обратился к Хо Цзиню, но тот тоже прямо отказал. Тогда Лю Саньши, выпятив грудь, начал ругать их за то, что они «не поддерживают хорошие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в итоге? Через месяц владельцы автомобилей, которых Лю Саньши убедил участвовать в его «плане добавления воды в нефть», притащили свои машины с вышедшими из строя системами подачи топлива к его дому, требуя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был улажен лишь благодаря Мо Фаню, который, видя, что в доме Лю Саньши остались старики и дети, не смог вынести мысли о том, что старик закончит свою жизнь в позоре, и помог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звучит несколько преувеличенно, для людей в их кругу присоединение двух молодых парней стало настоящей честью — ведь теперь у них были и деньги, и люди, и известность. Конечно, чтобы не пугать окружающих, такие вещи обсуждались лишь в узком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о дебатах распространились, столичные ученые, узнав, что Мо Фань учится в Первой столичной старшей школе, пришли в восторг. Хотя он не поступил напрямую в Столичный университет, какая разница? Они же рядом! Разве Мо Фань не будет обращаться к ним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Вдохновленные этим, многие, включая будущих наставников Чжо Минхуэя и Лин Чэня — стариков Сюй и Чжао, — задумались: раз уж это «мероприятие для новичков», в котором лично участвует Мо Фань, почему бы не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праздник для новичков в Первой столичной старшей школе начал разрастаться с невероятной скоростью,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 всего этого даже не подозревал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столкнулся с неожиданной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Мо Фаня Вэй Сюй в этом возрасте не должен был выглядеть так. Так молчаливо, так устало… так обремененно.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то время в интернете активно распространялось видео «Сын начальника злоупотребляет своим положением», и девушка, которую он спас, хотела помочь с опровержением, но он не позволил. Мо Фань не мог допустить, чтобы девушка терпела подозрительные взгляды ради его репутации. Слухи для девушек могут быть губительными. Он считал, что те, кто его знал, не обратят внимания на такие сплетни, как его родители, Чжан Сиюань… он думал, что даже Вэй Сюй не поверит и не придаст значения. Но когда он попытался встретиться с Вэй Сюем, его часто не пускали, и, даже объяснив ситуацию, он постепенно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еще терпимо, но самое невыносимое для Мо Фаня было то, что после раскрытия дела о «Крупной коррупции Мо Цзяньдуна» весь интернет наполнился руганью в его адрес, а то самое видео, которое за одну ночь распространилось по всему интернету, стало доказательством. Хотя девушка и пыталась объяснить, кто услышал ее голос?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конце Вэй Сюй оставался холодным и спокойным. Он сохранял свою отстраненность, словно боясь, что «плохая репутация Мо Фаня» испачкает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Вэй Сюя, который просто молча смотрел на него, Мо Фань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Вэй Сюю Мо Фань уже не испытывал никаких сильных эмоций. Он поднял руку с пакетом шпината и свинины и с улыбкой, как при встрече с обычным другом,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общежитии двое простудились, мне нужно срочно вернуться и сварить им кашу. Ты ведь тоже занят?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совершенно естественным, он даже остался на месте, готовый проводить Вэй Сюя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наполнила рот Вэй Сюя. Он приоткрыл губы, но в итоге выдавил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 подумал: «Вэй Сюй, Вэй Сюй, почему я должен нести ответственность за всё, что ты сделал? Почему ты оттолкнул Сяо Фаня так далеко, что я больше не могу его получить? Почему ты заставил меня осознать… что я такой, такой никчёмный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хотел, чтобы я не беспокоил его, ты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Вэй Сюя не повлияло на настроение Мо Фаня, он лишь мысленно отметил, что лицо Вэй Сюя по-прежнему ассоциируется со всеми неприятными воспоминаниями, и еще раз убедился, что его решение «держаться подальше от Вэй Сюя»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стояла другая проблема: Цзян Ань и Цянь Вэйхэ простудились, их голоса были настолько охрипшими, что Мо Фаню было больно слушать. Уже послезавтра праздник для новичков, смогут ли они выступать в качестве первых спикеров? Если Чжо Минхуэй и Лин Чэнь согласятся, они не против, но это же программа для новичков, представляющая их четверку. Заменять Чжо Минхуэя и Лин Чэня на главные роли — это уже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Ань предложил, чтобы Мо Фань и Чжан Чжунчунь стали первыми спикерами.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не возражал, он не любил выставлять себя напоказ, но это не значит, что он боялся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немного волновался, что Чжан Чжунчунь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на этот раз Чжан Чжунчунь поправил очки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 детства рос в атмосфере соревнований, экзамены и викторины для меня — это легко, так что и в дебатах, думаю, справлюсь… Почему вы все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Вэйхэ чуть не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вначале так дрожал! Это было притворство! Посмотри, как ты самовлюбленно говоришь, почти как Цзян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еще не успел ответить, как Цзян Ань возмущенно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вам, с вашими хриплыми голосами, не ссориться, иначе горло совсем сдаст.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и Чжо Минхуэй пришли с корзинами фруктов навестить двух больных и заодно обсудить подготовку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как всегда, 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праздник для новичков, вы уже все обсудили? А с костюмами как,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Минхуэй был не таким внимательным, но, услышав вопрос, тоже забеспокоился о костюмах, хотя его решение было простым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 Я все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нисколько не осуждал напористый характер Чжо Минхуэя, даже помог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старшего брата Чжо Минхуэя есть бизнес, связанный с одеждой, и один из магазинов находится недалеко 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Минхуэй нервно дернулся. Лин Чэнь был таким человеком: как бы ты ни вел себя — грубо или поверхностно, он никогда не покажет ни капли презрения, но всегда превзойдет тебя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 Чэнь вел себя с другими, Чжо Минхуэй не знал, но за последние десять лет Лин Чэнь стал неизбежной тенью в его жизни. Семьи Чжо и Лин были давними друзьями, Лин Чэнь с детства был вежлив, везде получал похвалы и всегда добивался лучшего; а Чжо Минхуэй всегда жил в его тени, играя в футбол — его обвиняли в безделье, получая второе место — говорили, что он плохо учится. Наконец, поступив в старшую школу, он хотел завести роман, но Лин Чэнь опередил его, и Чжо Минхуэй был крайне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Чжо Минхуэй испытывал к Лин Чэню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уже пообещал, то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решено. Может,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остальные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больных не хотели вставать с постели, поэтому Мо Фань и Чжан Чжунчунь взяли их размеры и вышли с Чжо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«Миньюань Одежда» была создана отцом Чжо Минхуэя для его старшего сына, Чжо Миньюаня. Чжо Минхуэй, будучи беспечным, придерживался простой мысли: «Что принадлежит брату, принадлежит и мне», поэтому часто приводил друзей в магазин, выбирал одежду, подписывал счет и уходил. К счастью, его семья давно привыкла к его расточительности и закрывала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увидев, как Чжо Минхуэй командовал продавцами, вспомнил кое-что о нем. Такое отношение семьи к Чжо Минхуэю больше походило на то, что все ресурсы были вложены в его старшего брата, Чжо Миньюаня. Мелкие траты Чжо Минхуэя семью не беспокоили, но когда он позже захотел начать собственный бизнес, ему пришлось самому искать кредиты, и в итоге он обратился к Хо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Чжо Минхуэй, который когда-то боролся за свои идеалы и убеждения, десять лет назад был таким легкомысленным молодым повессой?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задумался, и его сомнения не ускользнули от Лин Чэня. Он наклонился к Мо Фаню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твой старший брат Чжо ведет себя неестественно? Он только и может, что притворяться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Чжо Минхуэя, который в это время выбирал одежду с Чжан Чжунчунем, Лин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глуп, если кто-то делает шаг вперед, он отступает, отдает все, что у него есть, и не переживает — лишь бы его похвалили, и он уже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 очками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полная противоположность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