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«Свободные люди» впервые получил такую активную поддержку от официального представительства программы HM, которая разместила и объявление, и специальное окно для входа. Причина этого до сих пор оставалась загадкой для самих создателей канала, которые не могли до конца разобраться в ситуации. Однако было ясно, что нужно максимально использовать эту возможность, иначе в будущем они уже не смогут с гордостью называть себя энтузиастами компьютерных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быстро надел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Полевой контролер Да Бинь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Да Хоу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Полевой контролер Лао Ци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показа для стороны утверждения Сюэ Сюэ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показа для стороны отрицания Перепелка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 «подготовительной комнате» четко звучат голоса со всей страны, Чжао Юйбинь почувствовал, что это ощущение было поистине прекрасным, и невольно проникся благодарностью к этим дебатам, которые собрали вместе всех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Да Хоу начал официальное представление главных участников дебатов. Говорилось, что настоящим инициатором был Мо Фань, житель Линьяна, которому было всего четырнадцать лет, и он был первым спикером стороны утверждения; первым спикером стороны отрицания был Чжан Чжунчунь, житель Кайяна, пятнадцати лет. Оба они заняли свои места из-за того, что первоначальные спикеры, Цзян Ань и Цянь Вэйхэ, внезапно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Юйбинь, который сам когда-то организовывал дебаты, не мог не почувствовать беспокойство за них. Внезапная замена первого спикера — это не простое дело! Однако, услышав имена Чжо Минхуэя и Лин Чэня, он буквально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слышали этих имен, но он знал их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когда-то, полный энтузиазма, отправился на молодежный конкурс по разработке программного обеспечения, где двое маленьких участников яростно спорили друг с другом, унижая оппонента, — и что же? В том году они оба стали победителями!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осмелились на внезапную замену спикеров — они пригласили настоящих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представлял, как Чжо Минхуэй и Лин Чэнь спорят на дебатах, и улыбнулся. Сколько лет прошло, и как далеко продвинулись те два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Хоу продолжал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Чжо Минхуэй и Лин Чэнь являются учениками старого профессора Чжао Бина и старого профессора Сюй Куньжань из Столичного университета, многие предполагают, что эти дебаты были организованы по инициативе двух профессоров. Профессора Сюй и Чжао не опровергли эти слухи, а даже сообщили руководству Первой столичной старшей школы, что будут присутствовать на дебатах в качестве арбитров — из-за этого школа решила перенести празднование начала учебного года на час позже, чтобы сначала провести дебаты. Таким образом, значение этого мероприятия может быть даже больше, чем мы предполагали ранее, и я надеюсь, что наши внутренние члены «Свободных людей» смогут получить больше возможностей для вопросов во время онлайн-сессии.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застыл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человеческая психология очень загадочна: то, что давно забыто, может внезапно всплыть, как приливная волна, и захлестнуть тебя, не оставляя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сейчас был полностью погружен в мысли о том, как он, не получив никакого места в столице, все же с гордостью сказал Чжо Минхуэю и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вы сможете найти меня в Столичном университете! Где искать? Да вы что, разве не знаете? Я буду либо учеником Сюй Куньжаня, либо Чжао Бина, так что найти меня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а он теперь сидит в затхлой съемной комнате, обучаясь в третьесортном университете, где даже не хватает преподавателей по его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думал, что у него больше никогда не будет ничего, что можно было бы назвать «мечтой». Но, услышав, что те двое, с которыми он когда-то пересекался, поступили в университет его мечты и стали учениками его кумиров, он почувствовал, как в душе поднимается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жить так, как сейчас, он, вероятно, навсегда останется «любителем компьютерных технологий». Чжао Юйбинь написал личное сообщение Да Хоу, отвечающему за организацию: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Хоу, я хочу выйти из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и Да Хоу знали друг друга в реальной жизни, и их прошлое не было тайной, поэтому Чжао Юйбинь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шансы были невелики, Чжао Юйбинь знал, что если он не попробует, сожаление рано или поздно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Хоу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Чжао Юйбинь отправился на север, спеша в Первую столичную старшую школу, чтобы лично наблюдать за дебатами, которые вызвали широкий интерес. В поезде он почти не спал, постоянно прокручивая в голове различные программные команды и алгоритмы, а его рука неустанно записывала на бумаге когда-то задуманные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подготовить что-то, что могло бы показать его старым друзьям, что он все эти годы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столичной станции, Чжао Юйбинь подошел к концу вагона, чтобы умыться и привести в порядок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пропиталась странным запахом, который накопился за время пути, и, кроме рюкзака, полного записей, у него не было другого багажа. Он выглядел так же убого, как и все те, кто приезжает в столицу в поисках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боялся пропустить дебаты, поэтому у него не было времени искать гостиницу, чтобы привести себя в порядок, и он сразу направился в Первую столичную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воротам школы, он столкнулся с проблемой: обычно было легко проникнуть внутрь, но сегодня, из-за прибытия многих важных персон, ворота охранялись особенно строго. Чжао Юйбинь уже собирался вспомнить свои навыки лазания через забор, как вдруг услышал, как кто-то позвал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обернулся и сразу увидел парня, который показался ему слегка знакомым, хотя он сильно вырос и теперь был почти выше его, двадцатилетнего. Чжао Юйбинь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парень из семьи Лин. Ты только сейчас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Юйбинь был еще в семье Чжао, он тоже ничего не боялся, и дети из двух дружественных семей обращались друг к другу как «парень». Но потом он покинул семью Чжао и потерял все, на что мог опереться...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казалось, не заметил его напряжения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на юге такое жаркое, ты здорово загорел! Ты пришел поддержать нас на дебатах? Пойдем, я найду тебе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Чжао Юйбинь, он бы, конечно, отказался, но сейчас жизнь уже выбила из него весь боевой дух, и он молча последовал за Лин Чэнем в Первую столичную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некоторое время, пока вокруг них не стало меньше людей, и Лин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был готов идти на компромиссы, как сейчас, тебя бы не загнали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не стал отводить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приходится идти на компромиссы, стоит смотреть, перед кем. Перед тобой и Чжо Минхуэем я готов сдаться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представлю тебя одному человеку. Если ты покажешь свой настоящий уровень, он с радостью поможет тебе разобраться с проблемами в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замолчал. Возможно, в других местах люди не слышали это имя, но в регионах Дуннань и Чжуннань имя «Хо Шао» было широко известно, и Чжао Юйбинь слышал о нем много раз. Никто точно не мог сказать, что именно сделал «Хо Шао», но факты показывали, что те, кто слушал его, жили лучше, а те, кто шел против него, страдали. Поэтому те, кто нуждался в его поддержке, называли его «Хо Шао», а те, кто пострадал от него, ругали его как «злодея» — хотя никто не мог доказать, что он действительно помогал кому-то или на кого-то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Чжао Юйбинь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нужно ни от кого зависеть,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удивился его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всегда есть что-то, что они хотят больше, чем просто «нужно». Если бы ты хотел просто жить как придется, ты бы не приехал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всегда есть что-то, что они хотят больше, чем просто «нужно».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например, реализовать «мечту» или обрести «любовь». Если бы он решил смириться и прожить жизнь в безвестности, он бы не чувствовал сожаления, ведь это не то, что нужно каждому. Но если в душе однажды появилось желание чего-то, и оно не проходит, это становится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обязательно «нужно», человек все равно будет изо всех сил стремиться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остановился, и Лин Чэнь тоже замер, повернувшись и ожидая окончательного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посмотреть ваши дебаты. Даже если он был в таком положении, ему было нелегко сразу смириться и склонить голову перед теми, кто был намного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