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Старейшины Чжэн, которая произошла, как и ожидалось, сильно потрясла Мо Фаня. В этот момент он уже осознал, что им нужен запасной путь. Разве семья Хо не рухнула в прошлый раз с невероятной скоростью? Хотя сейчас семья Хо выглядит процветающей, стоит ей ввязаться в борьбу за высшую власть, всё станет иллюзорным.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Фань знал, что Хо Цзинь не поддержит его идею. Он знал, насколько горд Хо Цзинь, и как он мог согласиться отступить перед неизвестным риском? Поэтому Мо Фань мог только искать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Мо Фань не заметил, как Хо Цзинь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впервые за девять лет его взгляд стал настолько холодным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стал встречаться с Вэй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промолчал. Действительно, под предлогом «советов по учёбе» он несколько раз встречался с Вэй Сюем, и всегда делал это в самое людное время. Хо Цзинь тоже учился в Столичном университете, поэтому слухи до него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не отличался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считал, что хорошо знает Мо Фаня, но на этот раз он действительно не мог его понять. Раньше он знал, что Мо Фань симпатизировал Вэй Сюю, иначе он не переживал бы так сильно позже. Но ведь они провели вместе почти двенадцать лет — девять здесь и три в том «будущем». Разве это не важнее, чем юношеские чувства? Хо Цзинь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Мо Фань скрывал от него встречи с Вэй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Хо Цзинь был очень жестоким человеком, и раньше он никогда не скрывал этого от Мо Фаня. После возвращения сюда всё шло гладко, и Хо Цзинь думал, что больше никогда не покажет эту сторону себя Мо Фаню. Но молчание Мо Фаня его разозлило. Он прижал Мо Фаня к спинке сиденья, навис над ним, и его губы с лёгким запахом табака оказались прямо у носа Мо Фаня. Его голос стал ещё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почувствовал, как его нос наполнился запахом Хо Цзиня. За эти годы они нередко встречались, но Хо Цзинь всегда был сдержан, и самое большее, что он позволял себе, — это поцелуй в щеку. Никогда он не переходил границ. Почувствовав раздражение, исходящее от Хо Цзиня, Мо Фань инстинктивно захотел отступить, но ему некуда было отступить, и его намерение стало очевидным для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Цзиня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медленно опустились и нашли губы Мо Фаня, которые ещё никто не касался в этой жизни. Поцелуй был неглубоким, но ощутимым, и лёгкий табачный привкус смешался между их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никогда не мог привыкнуть к запаху табака, и теперь, когда его рот заполнился им, ему стало трудно дышать. Он инстинктивно поднял локоть и ударил Хо Цзиня в самое уязвимое место — живот, оттолкнув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не стал приближаться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впервые за девять лет между ними возникло такое напряжение. Мо Фань тоже чувствовал себя не лучшим образом, но он понимал, что не был достаточно умным — если бы он был умнее, разве он не увидел бы, насколько Вэй Сюй был раздражён им, и не стал бы навязываться с объяснениями? С его способностями, если бы он открыто был с Хо Цзинем, он не был бы уверен, что не станет для него обузой. А если бы они тайно встречались, он не был бы уверен, что сможет скрыть это. Что же ему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оказались не такими простыми, как он думал. В Хуаго, как только ты открыто заявляешь о своей ориентации, твоя карьера, скорее всего, заканчивается. Хо Цзинь в том «будущем», как бы он ни вёл себя, всё равно часто создавал слухи, чтобы скрыть свою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Фань не придавал значения карьере, ему было важно, чтобы все жили хорошо. Но последние наставления Старейшины Чжэн постоянно всплывали в его памяти. Некоторые вещи он не мог сделать, но Хо Цзинь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есть родители, брат, двоюродная сестра... он счастливее, чем в том «будущем», и не должен быть жадным. Даже если в будущем что-то пойдёт не так, он может стать запасным путём для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достичь этого, лучше всего полностью разорвать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поднял глаза на Хо Цзиня,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смириться с тем, что в моём сердце есть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всё, что я делал эти годы, было несправедливо по отношению к Вэй Сюю. Всё, что произошло в «будущем», не имеет отношения к нему здесь. Я хочу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смотрел на него несколько секунд, затем рассмеялся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причину. Твоя семья всегда была для тебя важнее всего! Старейшина Чжэн умер, и ты считаешь, что семья Хо стала небезопасной, верно? Ты просто хочешь, чтобы семья Мо держалась подальше от семьи Хо, зачем придумывать такие неубедительные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со Старейшиной Чжэн Мо Фань был не в себе, а потом и вовсе начал избегать встреч. Хо Цзинь тоже пытался понять причину. И, подумав, он пришёл к выводу, что только семья могла заставить Мо Фаня принять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Фань молчит и не опровергает его слова, Хо Цзинь действительно разозлился. Он понимал, что Мо Фань ценит свою семью, но куда он ставит их отношения? В такое время он даже не думает о том, чтобы пройти через трудности вместе, а предлагает расстаться? Хо Цзинь никогда не был терпеливым человеком, а Мо Фань все эти годы всегда шёл у него на поводу. Такая внезапная перемена не могла не вызвать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был гордым человеком, и если Мо Фань не ценил их отношения, он не стал бы умолять его 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глядя в спокойные глаза Мо Фаня, скрытые под чёлкой, он произнёс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слегка удивился, но послушно открыл дверь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покинул автомобиль, Хо Цзинь без промедления завёл двигатель, нажал на газ и уехал, оставив за собой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обернулся и некоторое время смотрел на опустевшую улицу. Затем он вернулся в шумный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встречи тысячелетия всю школу украсили гирляндами и шарами, а под часами, висящими напротив спортивной площадки, были расставлены цветы. Было видно, что все с нетерпением ждут наступления нового века — их эпохи, их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бродил по школе без цели. Эта радость уже была ему знакома, и энтузиазм окружающих не мог его заразить. Если при поступлении в Первую столичную старшую школу у него были амбиции добиться здесь успеха, то теперь он не хотел оставаться здесь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идти дальше без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размышлял, а Хо Цзинь всё ещё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домой, поднялся наверх,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услышав его шаги, сразу же выбежал встречать, виляя хвостом и выглядел как настоящий любимец.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наконец нашёл, чем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стал настоящим домашним питомцем! Пойдём,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Стрельбище и тренировочная площадка для служебных собак находились недалеко друг от друга. Хо Цзинь отправил Да Хэя на площадку, а сам, взяв удостоверение, которое ему оформил Коротышка Ло, зашёл на стрельбище и взял оружие и патроны. Прикоснувшись к холодному металлу ствола, Хо Цзинь вспомнил тот решительный выстрел Мо Фаня. Даже в момент самоубийства Мо Фань выбрал сделать это перед Вэй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ли Мо Фань его когда-нибудь? Впервые за девять лет Хо Цзинь почувствовал неуверенность, и это отразилось на его стрельбе — каждый раз он промахивался.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раньше Мо Фань не любил его, разве девяти лет здесь не было достаточно, чтобы смягчить его сердце? Но что сказал Мо Фань? Он сказал: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знал, что Вэй Сюй приходил в Первую столичную старшую школу к Мо Фаню, но он был уверен, что это не могло быть настоящей причиной. Если бы Мо Фань хотел сомневаться, он сделал бы это раньше, сразу после возвращения, а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 Мо Фань боялся, что семья Мо снова станет жертвой в борьбе между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смешно? Он же не Вэй Сюй, который даже не знал, что делает его семья. Если бы Мо Фань доверял ему больше, он бы никогда не допустил, чтобы с семьёй Мо что-то случилось. Вспоминая прошлое, Хо Цзинь понял, что почти всегда это он искал встреч с Мо Фанем, а Мо Фань сам проявлял инициативу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раньше, становилось в его голове всё яснее, и в итоге привело к одному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собрался с мыслями и выстрелил в последнюю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