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именно сделал их сын, чтобы так разозлить Хо Цзиня, Ли Сянъюнь уже не хотела выяснять. Как мать Мо Фаня, она считала, что он выбрал правильный путь. Ведь семья Мо по сравнению с семьей Хо действительно была «на ступень ниже», и хотя их сын за эти годы показал себя неплохо, в сравнении с Хо Цзинем он явно проигрывал — тот был настоящим избранником небес, с безупречным происхождением и способностями. По последним действиям Хо Цзиня было видно, что, как бы он ни относился к Мо Фаню в последние годы, он оставался выходцем из столичной знати, который мог в любой момент повернуться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Фаню было слишком трудно стоять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Цзяньдун тоже так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Кайяне Хо Цзихай был с ним в хороших отношениях, а Ли Сянъюнь дружила с Ян Сюжун, за эти годы одна семья переехала в Чжуннань, а другая — в Сибэй, и их связи постепенно ослабли. Поскольку Хо Цзинь уже выбросил семью Мо с корабля семьи Хо, они не хотели снова пытаться вернуться — подумайте, если бы это была лишь небольшая ссора, действия Хо Цзиня были бы слишком жестокими; если же это был окончательный разрыв, то их попытки сблизиться все равно не сработали бы, ведь их бы не 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идеи сына помочь семье Хо, Мо Цзяньдун считал, что Мо Фань слишком наивен. Даже если семья Хо действительно столкнется с кризисом, что сможет сделать маленькая семья Мо? Мысль о том, чтобы «не быть обузой», была более реалистичной. Переглянувшись с Ли Сянъюнем, Мо Цзяньдун потрепал Мо Фаня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решил, возвращайся в Мохай.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Мохай все еще был под управлением Мо Цзяньдуна, и хотя его работа в последнее время шла не слишком гладко, устроить сына в школу не было проблемой. Если не получилось учиться в Первой столичной старшей школе, пусть так, ведь там было слишком много сложностей, и сыну лучше было не ввязываться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Сянъюнь тоже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даже если не поступишь в столичный университет, Мохайский университет тоже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обнял родителей, уткнувшись лицом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последний раз, когда он позволял себе быть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возвращении Мо Фаня в Мохай быстро дошла до Чжан Сиюаня, который, едва сойдя с самолета из страны А, сразу же направился в дом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Чжан Сиюань давно считал, что отношения Мо Фаня и Хо Цзиня не имеют будущего, ведь Хо Цзинь был слишком сильным, и Мо Фань не смог бы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Любые длительные отношения должны строиться на основе равенства, и если двое не равны, даже если они будут связаны, в конце концов они разойдутся. Как может существовать «Золушка» или «Золушка-мальчик»? Не забывайте, что Золушка тоже была из семьи, которая имела право участвовать в том балу. Если бы настоящая «Золушка», не вписывающаяся в высшее общество, вышла замуж за принца, смогла бы она быть счастлива?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расставание Мо Фаня и Хо Цзиня было скорее благом, чем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Сиюань сразу же затащил Мо Фаня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Хань Тао и остальные уже здесь, давай соберемся.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Сиюань был человеком открытым и с детства собирал вокруг себя компанию. Сейчас, под его влиянием, все его друзья погрузились в погоню за деньгами. Хотя не все они были из знатных семей, у каждого были связи в столице. В Хуаго есть поговорка: «Столичный чиновник на три ступени выше», и многие, узнав об их происхождении, сразу же шли на уступки, предоставляя льготы и одобряя проекты — ведь это не их собственные деньги, и такая любезность ничего не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Хуаго — это общество, построенное на связях.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Сиюань первым почувствовал вкус успеха и вскоре начал звать друзей зарабатывать деньги. На самом деле, их компания уже давно не доставляла хлопот, и видя, как они наконец направили свою энергию в нужное русло, каждая семья поддерживала их, давая деньги или ресурсы, и в душе оправдывая свои действия как «пожертвование ради спокойствия» или «борьбу с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Чжан Сиюань занимался развлечениями, Фан Лэ руководил технологическими проектами, Чжун Юэ работал в логистике, Ван Панцзы и Ло Гуаньань занимались недвижимостью в Дуннань и Чжуннань, а Хань Тао управлял различными развлекательными заведениями. Конечно, все их мелкие дела не шли ни в какое сравнение с Хэ Цзяньфэем, который путешествовал по миру. Хэ Цзяньфэй занимался всем подряд, вкладывая деньги в то, что казалось ему интересным, называя это «венчурными инвестициями», хотя на самом деле это было просто способом потратить лишние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Сиюань вез Мо Фаня к этой компании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Фань вошел в кабину, он сразу понял, как сильно Чжан Сиюань хотел утешить его после «разрыва». Кроме Хань Тао, который тоже был в Мохае, приехали Фан Лэ и Ло Гуаньань из Чжуннаня, а также Ван Панцзы и Чжун Юэ с восточного побережья. Если бы присоединился Хэ Цзяньфэй, их компания была бы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был тронут, он действительно любил этих «друзей-бед». Когда с семьей Мо случилась беда, только Чжан Сиюань и его компания продолжали поддерживать связь, и по сравнению с другими «друзьями», которые сразу же отвернулись, их прямые и искренние чувства были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стал сыпать соль на рану Мо Фаня, и, увидев их, все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Опоздал — три стакара!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стакара? Давай три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Сиюань не стал церемониться, сел и сразу же выпил две бутылки. Ван Панцзы и Фан Лэ были известными любителями выпить, и их вдохновил его размах. Они подтащили Мо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будем играть в кости, проигравший 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Тао сразу налил себе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пить, просто пей, зачем искать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Панцзы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пить штрафное, что тебе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Тао хотел пнуть его пухлую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спорили, Фан Лэ уже начал играть с Мо Фанем, а Ло Гуаньань и Чжун Юэ не отставали, увлекая Чжан Сиюаня и Хань Тао игрой в дартс. Все были знакомы давно, и сразу же нашли прежний настрой, выпивая с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все напились в стельку.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остался трезвым. Оглядев валяющихся друзей, он взял телефон Чжан Сиюаня и вызвал его помощника, чтобы тот нашел водителей.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Пьяное вождение — не лучшая идея! Пусть этим займутся профессионалы...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Фань терпеливо ждал помощника, Фан Лэ схватил его и начал говорить пьяные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Фань, слушай, старший брат Фань говорит тебе: на свете много цветов, зачем цепляться за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Панцзы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Лэ,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Юэ, не разобрав, о ком речь,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сам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Гуаньань протянул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я трезв! Здесь один, два, три, четыре... пять... шесть... семь... восемь... девять... десять... одиннадцать... Эй, сколько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еле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несли чушь, помощник Чжан Сиюаня наконец привел несколько человек. Из-за таких, как Ван Панцзы, водителям пришлось несладко, и они изрядно вспотели, пока тащили всех в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они провели на вилле Чжан Сиюаня.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Мо Фань проснулся рано и уже собирался встать, как вдруг 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 Фаня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которая играла, была специально установлена для Хо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думал, что она не зазвонит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Мо Фань нажал на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молчали, и дыхание друг друга было слышно так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сердце я все еще тот же человек? За эти девять лет ты действительно думаешь, что я не изменился? — первым нарушил тишину Хо Цзинь, постукивая пальцем по столу. — Пяти лет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Мо Фань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о твоей последней встрече со Старейшиной Чжэном и понял, почему ты вдруг сказал то, что сказал. Ты хотел выйти из-под опеки семьи Хо, ты хотел, чтобы мы временно расстались, и я помог тебе в этом. Ты хочешь проложить свой путь, и я дам тебе эту свободу, — Хо Цзинь сказал. — Через пять лет, будешь ли ты готов вернуться ко мне и стоять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действительно был зол вначале, поэтому он впервые бросил Мо Фаня. Но после возвращения с полигона он начал искать настоящую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http://bllate.org/book/16643/1524877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