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именно сделал их сын, чтобы так разозлить Хо Цзиня, Ли Сянъюнь уже не хотела выяснять. Как мать Мо Фаня, она считала, что он выбрал правильный путь. Ведь семья Мо по сравнению с семьей Хо действительно была «на ступень ниже», и хотя их сын за эти годы показал себя неплохо, в сравнении с Хо Цзинем он явно проигрывал — тот был настоящим избранником небес, с безупречным происхождением и способностями. По последним действиям Хо Цзиня было видно, что, как бы он ни относился к Мо Фаню в последние годы, он оставался выходцем из столичной знати, который мог в любой момент повернуться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Фаню было слишком трудно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тоже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Кайяне Хо Цзихай был с ним в хороших отношениях, а Ли Сянъюнь дружила с Ян Сюжун, за эти годы одна семья переехала в Чжуннань, а другая — в Сибэй, и их связи постепенно ослабли. Поскольку Хо Цзинь уже выбросил семью Мо с корабля семьи Хо, они не хотели снова пытаться вернуться — подумайте, если бы это была лишь небольшая ссора, действия Хо Цзиня были бы слишком жестокими; если же это был окончательный разрыв, то их попытки сблизиться все равно не сработали бы, ведь их бы не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идеи сына помочь семье Хо, Мо Цзяньдун считал, что Мо Фань слишком наивен. Даже если семья Хо действительно столкнется с кризисом, что сможет сделать маленькая семья Мо? Мысль о том, чтобы «не быть обузой», была более реалистичной. Переглянувшись с Ли Сянъюнем, Мо Цзяньдун потрепал Мо Фаня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возвращайся в Мохай.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Мохай все еще был под управлением Мо Цзяньдуна, и хотя его работа в последнее время шла не слишком гладко, устроить сына в школу не было проблемой. Если не получилось учиться в Первой столичной старшей школе, пусть так, ведь там было слишком много сложностей, и сыну лучше было не ввязываться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Сянъюнь тоже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даже если не поступишь в столичный университет, Мохайский университет тоже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обнял родителей, уткнувшись лицом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раз, когда он позволял себе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возвращении Мо Фаня в Мохай быстро дошла до Чжан Сиюаня, который, едва сойдя с самолета из страны А, сразу же направился в дом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Чжан Сиюань давно считал, что отношения Мо Фаня и Хо Цзиня не имеют будущего, ведь Хо Цзинь был слишком сильным, и Мо Фань не смог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длительные отношения должны строиться на основе равенства, и если двое не равны, даже если они будут связаны, в конце концов они разойдутся. Как может существовать «Золушка» или «Золушка-мальчик»? Не забывайте, что Золушка тоже была из семьи, которая имела право участвовать в том балу. Если бы настоящая «Золушка», не вписывающаяся в высшее общество, вышла замуж за принца, смогла бы она быть счастлива?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расставание Мо Фаня и Хо Цзиня было скорее благом, чем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сразу же затащил Мо Фаня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Хань Тао и остальные уже здесь, давай соберемся.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был человеком открытым и с детства собирал вокруг себя компанию. Сейчас, под его влиянием, все его друзья погрузились в погоню за деньгами. Хотя не все они были из знатных семей, у каждого были связи в столице. В Хуаго есть поговорка: «Столичный чиновник на три ступени выше», и многие, узнав об их происхождении, сразу же шли на уступки, предоставляя льготы и одобряя проекты — ведь это не их собственные деньги, и такая любезность ничего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Хуаго — это общество, построенное на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первым почувствовал вкус успеха и вскоре начал звать друзей зарабатывать деньги. На самом деле, их компания уже давно не доставляла хлопот, и видя, как они наконец направили свою энергию в нужное русло, каждая семья поддерживала их, давая деньги или ресурсы, и в душе оправдывая свои действия как «пожертвование ради спокойствия» или «борьбу с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Чжан Сиюань занимался развлечениями, Фан Лэ руководил технологическими проектами, Чжун Юэ работал в логистике, Ван Панцзы и Ло Гуаньань занимались недвижимостью в Дуннань и Чжуннань, а Хань Тао управлял различными развлекательными заведениями. Конечно, все их мелкие дела не шли ни в какое сравнение с Хэ Цзяньфэем, который путешествовал по миру. Хэ Цзяньфэй занимался всем подряд, вкладывая деньги в то, что казалось ему интересным, называя это «венчурными инвестициями», хотя на самом деле это было просто способом потратить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вез Мо Фаня к этой компании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Фань вошел в кабину, он сразу понял, как сильно Чжан Сиюань хотел утешить его после «разрыва». Кроме Хань Тао, который тоже был в Мохае, приехали Фан Лэ и Ло Гуаньань из Чжуннаня, а также Ван Панцзы и Чжун Юэ с восточного побережья. Если бы присоединился Хэ Цзяньфэй, их компания была бы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был тронут, он действительно любил этих «друзей-бед». Когда с семьей Мо случилась беда, только Чжан Сиюань и его компания продолжали поддерживать связь, и по сравнению с другими «друзьями», которые сразу же отвернулись, их прямые и искренние чувства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сыпать соль на рану Мо Фаня, и, увидев их, все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 три стакара!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стакара? Давай три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не стал церемониться, сел и сразу же выпил две бутылки. Ван Панцзы и Фан Лэ были известными любителями выпить, и их вдохновил его размах. Они подтащили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играть в кости, проигравший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Тао сразу налил себе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просто пей, зачем искать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Панцзы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пить штрафное, что тебе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Тао хотел пнуть его пухлую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Фан Лэ уже начал играть с Мо Фанем, а Ло Гуаньань и Чжун Юэ не отставали, увлекая Чжан Сиюаня и Хань Тао игрой в дартс. Все были знакомы давно, и сразу же нашли прежний настрой, выпивая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напились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остался трезвым. Оглядев валяющихся друзей, он взял телефон Чжан Сиюаня и вызвал его помощника, чтобы тот нашел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Пьяное вождение — не лучшая идея! Пусть этим займутся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Фань терпеливо ждал помощника, Фан Лэ схватил его и начал говорить пьяные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слушай, старший брат Фань говорит тебе: на свете много цветов, зачем цепляться за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Панцзы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Лэ,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 не разобрав, о ком речь,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Гуаньань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я трезв! Здесь один, два, три, четыре... пять... шесть... семь... восемь... девять... десять... одиннадцать... Эй, сколько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еле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несли чушь, помощник Чжан Сиюаня наконец привел несколько человек. Из-за таких, как Ван Панцзы, водителям пришлось несладко, и они изрядно вспотели, пока тащили всех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они провели на вилле Чжан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 Фань проснулся рано и уже собирался встать, как вдруг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Фаня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которая играла, была специально установлена для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думал, что она не зазвонит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Мо Фань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и дыхание друг друга было слышно так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сердце я все еще тот же человек? За эти девять лет ты действительно думаешь, что я не изменился? — первым нарушил тишину Хо Цзинь, постукивая пальцем по столу. — Пяти лет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Фань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 твоей последней встрече со Старейшиной Чжэном и понял, почему ты вдруг сказал то, что сказал. Ты хотел выйти из-под опеки семьи Хо, ты хотел, чтобы мы временно расстались, и я помог тебе в этом. Ты хочешь проложить свой путь, и я дам тебе эту свободу, — Хо Цзинь сказал. — Через пять лет, будешь ли ты готов вернуться ко мне и стоять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действительно был зол вначале, поэтому он впервые бросил Мо Фаня. Но после возвращения с полигона он начал искать настоящую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