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сразу же обратил внимание на семью Чжэн, ведь аномалия с Мо Фанем началась после смерти старейшины Чжэн. Казалось, небеса никогда не ставили преград перед Хо Цзинем, и вскоре он узнал от знакомого слуги семьи Чжэн, что Мо Фань когда-то разговаривал со старейшиной Чжэн наедине. Сопоставив это с собственным пониманием Мо Фаня, Хо Цзинь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то, чего хотел Мо Фань, Хо Цзинь быстро разыграл с ним этот грандиозный спектакль, единственной целью которого было дать всем понять, что Мо Фань и Хо Цзинь «расстались», а семьи Мо и Хо больше не имеют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Цзинь ждал, когда Мо Фань спросит его, почему он так поступил, но сколько ни ждал, так и не дождался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даже начал злиться. Неужели Мо Фань действительно думал, что он поступит с ним так? Стоит ли злиться на недоверие Мо Фаня или же лучше задуматься о том, что сам он раньше давал Мо Фаню слишком много «неопределенности»?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 Цзинь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понимал, чего хотел. Даже если Мо Фань без его согласия сам решил их будущее, он не собирался отпускать его. Даже если бы Мо Фань действительно ушел к Вэй Сюю, он бы честно победил его, тем более что Мо Фань сказал те слова ради поручения старейшины Чжэн и их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Цзинь обнаружил, что Мо Фань воспринимал все его действия как месть и молча вернулся в Мохай, он, несмотря на раздражение, не мог не почувствовать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Фань все это время смотрел на него с такой точки зрения, то как же он жил все эти годы? Продолжал терпеть, как и в том «будущем», пока не пришел день, когда больше не мог выносить?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четко понимал, что если эта проблема с Мо Фанем не решится, между ними рано или поздно снова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дать Мо Фаню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непоколебимой, непреклонной уверенности — подумай хорошенько и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Фаня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Цзиня потрясли его не меньше, чем когда он обнаружил, что вернулся в 1990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старейшина Чжэн не понимали Хо Цзиня по-настоящему. Именно из-за его собственного, якобы понимания, возникли все эти бесполезные переживания. Если бы он больше доверял Хо Цзиню, если бы не принимал решения сам,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именно той непоколебимой, непреклонной уверенности, о которой говорил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уткнулся лицом в подушку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спросил самым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извиниться за свои прошлые слова или отказаться от моего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этот момент он не был спокоен. Он гладил фотографию Мо Фаня на столе, мысленно представляя его нынешнее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Хо Цзинь не хотел бы, чтобы Мо Фань снова говорил с ним таким голосом, и не хотел бы, чтобы он снова сталкивался с тем, что заставляет его плакать. Но процесс взросления неизбежно сопровождается болью и трудностями, и если Мо Фань хочет стать зрелым, ему придется пройти через многие вещи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 Цзинь ни жалел, он мог лишь временно отпустить его, чтобы тот прошел свой путь сам. Его пальцы остановились на глазах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последнее, то сколько бы раз ты ни сказал, я не приму».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знакомый тон, Мо Фань впервые так возненавидел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давно начал меняться, а он все еще стоял на месте! Все эти девять лет он пользовался добротой Хо Цзиня, избегая того, с чем должен был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повернул лицо от подушки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Хо Цзинем, Мо Фань вытер лицо, умылся в ванной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 Сиюань и другие сидели в гостиной и разговаривали, и, если присмотреться, у каждого в глазах были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почувствовал и благодарность, и вину. Его минутная глупость заставила всех вокруг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поклялся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был легендой в политических кругах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родом из Линьяна на северо-востоке, но из-за наводнения в Чжуннани был срочно переведен в Кайян. После того как регион Чжуннань восстановился, он подал заявку на перевод в Сибэй, где через пять лет стал главой Мохая и внес огромный вклад в «План Два Запада». Он уже был главным кандидатом на пост главы Сибэя, но внезапно подал заявку на перевод в Синань, где провел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ли на самом деле такие чиновники, которые полностью посвящали себя общественному благу? Никто не верил. Поэтому многие пытались найти в нем изъяны, следили за каждым его шагом, но в конце концов вынуждены были признать, что его поведение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жаден до денег? Но его старший брат был главным акционером компании «Деликатесы Хуася», и даже крохи, выпадавшие из его рук, были больше, чем взятки, которые могли предложить снизу. Говорили, что он любит женщин? У него была красивая и умная жена, и на других женщин он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развлечений и вечеринок, то для Мо Цзяньдуна это было просто немыслимо — он был настоящим трудоголиком. В Сибэе он поднимался в горы, спускался в деревни, ходил в пустыни, а в Синани он посетил большинство мест проживания этнических меньшинств, и за несколько лет даже выучил несколько фраз на их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 Цзяньдун не был идеальным. Его несовершенство заключалось в том, что у него был непослушный младший сын. В отличие от старшего сына Мо Пина, выпускника Столичного университета, его младший сын Мо Фань был известным в Синани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когда-то по блату поступил в Первую столичную старшую школу, но из-за неуспеваемости был отчислен, после чего его характер резко изменился, и он стал наслаждаться созданием проблем, считая спокойную жизнь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тоже не было хорошим способом напасть на него, потому что Мо Фань был слишком хитрым, и многие, кто пытался использовать его, чтобы подставить Мо Цзяньдуна, сами оказывались в дураках и уезжали из Синани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удивительным было то, что благодаря тесным связям «молодого Мо» с третьим поколением семей Чжан, Фан, Чжун и Ван, связи семьи Мо постепенно расширялись, и казалось, что они начинают превращаться в новую влиятельную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Фань! Сяо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сопровождаемый тяжелым дыханием, заставил Мо Фаня, который собирался слезть с лошади, остановиться. Под ним была великолепная лошадь с блестящей черной гривой и крепким корпусом, которая подчеркивала его длинные ноги. К сожалению, кричавший не обращал на это внимания. Он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беда, два клана на западе действительно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поднял бровь и спрыгнул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Синань, место еще более отсталое и сложное, чем Сибэй. Его главной особенностью были бескрайние зеленые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особенностью было смешение разных народов, во многих местах сохранились древние формы поселений, такие как деревни и кланы, и часто происходили клановые столкновения. Это было место, куда даже Чжан Сиюань и его компания не хотели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Мо Фань, приехав в Синань, — научился ездить верхом. После пяти лет тренировок его навыки верховой езды стали весьма неплохими, и даже в стрельбе с лошади он выигрывал у местных пастухов чаще, чем проигрывал. Поскольку имя «Да Хэй» уже было занято, его любимую лошадь назвали «Сяо Хэй».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Сяо Хэя работникам конного завода, Мо Фань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еще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принесший новости, был дальним родственником семьи Мо по имени Лю Хэн. Несколько лет назад он начал жить в доме Мо, и постепенно Мо Фань его «подкупил». Честный молодой человек превратился в самого преданного глаза и уши Мо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 сейчас инспектирует несколько пастбищ. Мы перехватили того, кто должен был сообщить ему, и вместо этого сообщили тете Ли. Сейчас тетя Ли уже отправила дядю Вана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негласным правилом в семье Мо: Ли Сянъюнь и Мо Фань занимались такими чувствительными вопросами, как клановые столкновения, а Мо Цзяньдун спокойно занимался строительством. Мо Цзяньдун, конечно, не раз злился, но Мо Фань и Ли Сянъюнь смиренно принимали все его недовольство, но отказывались исправляться, продолжая не допускать его к таким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подхода был и неожиданный результат: политическое чутье Мо Цзяньдуна, казалось, постепенно улучшалось в процессе противостояния с женой и сыном, и он больше не был тем Мо Цзяньдуном, который был полон энтузиазма, но не знал, как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уже отправила дядю Вана разбираться,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