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Пин поехал туда! Знаешь, почему твой брат вдруг передумал открывать адвокатскую контору и решил после выпуска участвовать в «Плане Два Запада» и работать на местах? На самом деле он встречается с девушкой по имени Мэн Найцзя, которая родом с запада. И вот сегодня он как раз оказался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встречается? Ты знаешь, а я и мама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нервно почесал голову. Мо Фань был его «начальником», но Мо Пин был его другом. Если друг попросил сохранить секрет, как он мог отказаться? Кто бы мог подумать, что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собирался сейчас разбираться с Лю Хэном за «сокрытие информации». Гораздо важнее было проверить, что происходит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собирается на запад, управляющий конным заводом быстро собрал группу людей для его сопровождения. Присмотревшись, Мо Фань заметил, что все они были лучшими наездниками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собрались на трехстороннюю перестрелку? Не нужно столько людей, я просто еду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которого Ли Сянъюнь отправила разбираться с этим инцидентом, звался Ван Хэшэн. Его главным достоинством была «скорость». В любой чрезвычайной ситуации он всегда мог быстро принять лучшее решение и уладить ситуацию. Ван Хэшэн был старшим братом Ван Яньпина, зятя старого военного врача Линя, и добровольно перевелся на запад, чтобы поддержать «План Два Запада». Сейчас старый военный врач Линь был приглашенным профессором Университета Синаня и преподавал китайскую медицину в медицинском колледже. Видя, как его медицинские знания передаются другим способом, старый врач чувствовал себя прекрасно и ходил с гордо поднятой головой. Мо Фань иногда приходил к нему, чтобы поупражняться в «Пяти зверях» и пообщаться. Увидев, как общаются старик и юноша, Линь Сусинь даже позавидовала, сказав, что Мо Фань больше похож на внука старого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отношениям, семья Мо была в хороших отношениях с семьями Ван и Линь, и Ван Хэшэн давно стал правой рукой Мо Цзяньдуна и Ли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Ван Хэшэн действительно обладал отличными навыками управления кризисами. Когда Мо Фань прибыл, беспорядки уже улеглись, и обе стороны успокоились. Хотя с обеих сторон было много раненых, пока никто не погиб, это не считалось серьезным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быстро заметил Мо Пина с синяками на лице и девушку, которая суетилась рядом, пытаясь обработать его раны. Он хитро улыбнулся, подошел с грозным видом и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червь приехал в такое место? Видимо, слишком 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рассмеялся. Что это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ничего сказать, как его «сноха» встала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проявляли особой близости, их защитная поза говорила сама за себя. Мо Фань посмотрел на Мо Пина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Мэн Найцзя, пока зови ее Цзяцзя. Цзяцзя хочет изменить этот регион, поэтому поступила в Столичный университет, а я просто приехал с ней, чтобы понять ситуацию и помочь — но не ожидал, что попадем в такую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все рассказал, Мо Фань перестал подшучивать и спросил о причинах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будучи очевидцем, не скрывал и рассказал все. Оказалось, что причиной инцидента стал «конфликт за воду» в начале года: в Синани часто бывают засухи, и без воды урожай невозможен, но в начале года одна сторона захватила всю воду, которую делили два клана. Другая сторона, доведенная до отчаяния, решила уничтожить поля. На фоне этого большого противостояния трения между сторонами постепенно усиливались, и в итоге все вылилось в клановую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 сожалением сказал Мо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последние годы Мо Цзяньдун активно развивал экономику в Синани, и такие бесполезные столкновения стали редкостью. Однако западная часть, близкая к границе, была полностью автономной и крайне враждебной к чужакам, и Мо Цзяньдун перепробовал все, но так и не смог привлечь их к плану развития Синани.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Ли Сянъюнь также внимательно следили за этим регионом. Еще до приезда в Синань они знали, что это сложное место: мягкие методы не работали, а жесткие только ухудшали ситуацию. Лучшим исходом было то, что там не происходило серьезных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брату нравится, может, стоит устроить брак? Мо Фань улыбнулся Мэн Найцзя: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младший брат Мо Пина, зовут меня Мо Фань. Слышал, что мой брат в гневе бросился на защиту красавицы, вот и приехал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Мэн Найцзя уже поняла, что образ хулигана, который Мо Фань изобразил, был всего лишь маской. Она топнула ногой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Хитрый горожанин.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Найцзя была жертвой «конфликта за воду», но позже стала и «агрессором», так что было сложно сказать, кто прав, а кто виноват. Однако «будущая сноха» хотела изменить судьбу своего клана, и это дало Мо Фаню надежду: даже самые крепкие крепости легко разрушить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пришло внезапно, и Мо 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ты планируешь вернуться сюда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 Фань был «своим», Мэн Найцзя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подала заявку, этот семестр я на практике, а после выпуска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улыбнулся, посмотрел на брата, затем на Мэн Найцзя.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 отличная идея! Просто необходимо! Если брат сможет с помощью снохи решить самую сложную проблему Синани, его будущее станет намного проще. А с единомышленницей рядом его счастье будет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Мо Фань вынес вопрос о будущем брата на семейное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был и взволнован, и раздражен, а его друг Лю Хэн продолжал подливать масла в огонь, рассказывая, как они с Мэн Найцзя познакомились и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давно встречаются, Ли Сянъюнь, несмотря на смущение и раздражение Мо Пина,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выходной, я и твой отец свободны, приведи девушку, чтобы мы познакомились. Если все хорошо, мы не будем против, если вы продолжите встречаться или даже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также кивнул. В вопросах детей они были очень либеральны. Раз Мо Фань сказал, что девушка хорошая, а Мо Пин явно влюблен, то лучше поскорее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2003 года, казалось, даже корни травы, пережившие зиму, почувствовали приближение радостного события. Нежные ростки пробивались из земли, быстро набирая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семья скоро пополнится, Мо Фань был невероятно счастлив. Он уже готовился наслаждаться своей все более счастливой жизнью, как вдруг Лю Хэн принес не очень приятные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из столицы приехал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Лю Хэн так взволновался,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очень немногих, кто знал правду, большинство считало, что Мо Фань и «тот человек» из столицы были смертельными врагами. Несколько лет назад, когда зарубежная часть «Деликатесы Хуася» разделилась, в тайне ходили слухи. Но как бы ни распространялись слухи, суть оставалась неизменной: семьи Мо и Хо поссорились, и Мо Цзяньдун, лишившись поддержки Хо, не смог стать главой Сибэя и с грустью переехал в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«молодой Мо» и «молодой Хо» представляли семьи Мо и Хо, и каждый раз, встречаясь, они были готовы к схватке. Многие, кто хранил их детские фотографии, с сожалением говорили: «Интересы — это настоящий тест для любых чувств! Посмотрите на этих двух неразлучных детей, разве они не стали врагами из-за семейных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семьи Мо и Хо больше не пересекались, и Мо Цзяньдун и Хо Цзихай, встречаясь на публике, улыбались и кивали, не показывая никаких признаков вражды… все всё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тоже был одним из «всех». Услышав, что «молодой Хо» приехал из столицы, он с тревогой побежал сообщить об этом Мо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услышал новость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В этом году Международный гастрономический фестиваль решили провести в Синани. Как владелец второй половины «Деликатесы Хуася», его приезд неудивителен.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гастрономический фестиваль был организован Чжан Сиюанем. Популярное шоу «Кулинарный марафон» от развлекательной компании «Дальний Восток» держалось на идее «красивые ведущие ищут местные деликатесы», и иногда приглашали знаменитостей, что делало его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