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Хэн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Пин поехал туда! Знаешь, почему твой брат вдруг передумал открывать адвокатскую контору и решил после выпуска участвовать в «Плане Два Запада» и работать на местах? На самом деле он встречается с девушкой по имени Мэн Найцзя, которая родом с запада. И вот сегодня он как раз оказался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неспешно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встречается? Ты знаешь, а я и мама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Хэн нервно почесал голову. Мо Фань был его «начальником», но Мо Пин был его другом. Если друг попросил сохранить секрет, как он мог отказаться? Кто бы мог подумать, что такое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не собирался сейчас разбираться с Лю Хэном за «сокрытие информации». Гораздо важнее было проверить, что происходит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поехать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собирается на запад, управляющий конным заводом быстро собрал группу людей для его сопровождения. Присмотревшись, Мо Фань заметил, что все они были лучшими наездниками на заводе!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собрались на трехстороннюю перестрелку? Не нужно столько людей, я просто еду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которого Ли Сянъюнь отправила разбираться с этим инцидентом, звался Ван Хэшэн. Его главным достоинством была «скорость». В любой чрезвычайной ситуации он всегда мог быстро принять лучшее решение и уладить ситуацию. Ван Хэшэн был старшим братом Ван Яньпина, зятя старого военного врача Линя, и добровольно перевелся на запад, чтобы поддержать «План Два Запада». Сейчас старый военный врач Линь был приглашенным профессором Университета Синаня и преподавал китайскую медицину в медицинском колледже. Видя, как его медицинские знания передаются другим способом, старый врач чувствовал себя прекрасно и ходил с гордо поднятой головой. Мо Фань иногда приходил к нему, чтобы поупражняться в «Пяти зверях» и пообщаться. Увидев, как общаются старик и юноша, Линь Сусинь даже позавидовала, сказав, что Мо Фань больше похож на внука старого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этим отношениям, семья Мо была в хороших отношениях с семьями Ван и Линь, и Ван Хэшэн давно стал правой рукой Мо Цзяньдуна и Ли Сянъюнь.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Ван Хэшэн действительно обладал отличными навыками управления кризисами. Когда Мо Фань прибыл, беспорядки уже улеглись, и обе стороны успокоились. Хотя с обеих сторон было много раненых, пока никто не погиб, это не считалось серьезным инцидентом.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быстро заметил Мо Пина с синяками на лице и девушку, которая суетилась рядом, пытаясь обработать его раны. Он хитро улыбнулся, подошел с грозным видом и с пренебрежением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Книжный червь приехал в такое место? Видимо, слишком много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Пин рассмеялся. Что это за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ничего сказать, как его «сноха» встала на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проявляли особой близости, их защитная поза говорила сама за себя. Мо Фань посмотрел на Мо Пина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сноха?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Пин смущенно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зовут Мэн Найцзя, пока зови ее Цзяцзя. Цзяцзя хочет изменить этот регион, поэтому поступила в Столичный университет, а я просто приехал с ней, чтобы понять ситуацию и помочь — но не ожидал, что попадем в такую переделку.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брат все рассказал, Мо Фань перестал подшучивать и спросил о причинах беспорядков.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Пин, будучи очевидцем, не скрывал и рассказал все. Оказалось, что причиной инцидента стал «конфликт за воду» в начале года: в Синани часто бывают засухи, и без воды урожай невозможен, но в начале года одна сторона захватила всю воду, которую делили два клана. Другая сторона, доведенная до отчаяния, решила уничтожить поля. На фоне этого большого противостояния трения между сторонами постепенно усиливались, и в итоге все вылилось в клановую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 с сожалением сказал Мо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последние годы Мо Цзяньдун активно развивал экономику в Синани, и такие бесполезные столкновения стали редкостью. Однако западная часть, близкая к границе, была полностью автономной и крайне враждебной к чужакам, и Мо Цзяньдун перепробовал все, но так и не смог привлечь их к плану развития Синани.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и Ли Сянъюнь также внимательно следили за этим регионом. Еще до приезда в Синань они знали, что это сложное место: мягкие методы не работали, а жесткие только ухудшали ситуацию. Лучшим исходом было то, что там не происходило серьезных инцидентов.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брату нравится, может, стоит устроить брак? Мо Фань улыбнулся Мэн Найцзя: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младший брат Мо Пина, зовут меня Мо Фань. Слышал, что мой брат в гневе бросился на защиту красавицы, вот и приехал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Мэн Найцзя уже поняла, что образ хулигана, который Мо Фань изобразил, был всего лишь маской. Она топнула ногой и с досадой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Хитрый горожанин.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Найцзя была жертвой «конфликта за воду», но позже стала и «агрессором», так что было сложно сказать, кто прав, а кто виноват. Однако «будущая сноха» хотела изменить судьбу своего клана, и это дало Мо Фаню надежду: даже самые крепкие крепости легко разрушить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Вдохновение пришло внезапно, и Мо Фань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ты планируешь вернуться сюда после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Мо Фань был «своим», Мэн Найцзя не стала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подала заявку, этот семестр я на практике, а после выпуска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улыбнулся, посмотрел на брата, затем на Мэн Найцзя.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брак — отличная идея! Просто необходимо! Если брат сможет с помощью снохи решить самую сложную проблему Синани, его будущее станет намного проще. А с единомышленницей рядом его счастье будет обеспечено».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Мо Фань вынес вопрос о будущем брата на семейное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Пин был и взволнован, и раздражен, а его друг Лю Хэн продолжал подливать масла в огонь, рассказывая, как они с Мэн Найцзя познакомились и полюбили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они давно встречаются, Ли Сянъюнь, несмотря на смущение и раздражение Мо Пина,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выходной, я и твой отец свободны, приведи девушку, чтобы мы познакомились. Если все хорошо, мы не будем против, если вы продолжите встречаться или даже поженитесь.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Цзяньдун также кивнул. В вопросах детей они были очень либеральны. Раз Мо Фань сказал, что девушка хорошая, а Мо Пин явно влюблен, то лучше поскорее все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2003 года, казалось, даже корни травы, пережившие зиму, почувствовали приближение радостного события. Нежные ростки пробивались из земли, быстро набирая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семья скоро пополнится, Мо Фань был невероятно счастлив. Он уже готовился наслаждаться своей все более счастливой жизнью, как вдруг Лю Хэн принес не очень приятные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Фань… из столицы приехал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Лю Хэн так взволновался, была понятна.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очень немногих, кто знал правду, большинство считало, что Мо Фань и «тот человек» из столицы были смертельными врагами. Несколько лет назад, когда зарубежная часть «Деликатесы Хуася» разделилась, в тайне ходили слухи. Но как бы ни распространялись слухи, суть оставалась неизменной: семьи Мо и Хо поссорились, и Мо Цзяньдун, лишившись поддержки Хо, не смог стать главой Сибэя и с грустью переехал в Синань.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«молодой Мо» и «молодой Хо» представляли семьи Мо и Хо, и каждый раз, встречаясь, они были готовы к схватке. Многие, кто хранил их детские фотографии, с сожалением говорили: «Интересы — это настоящий тест для любых чувств! Посмотрите на этих двух неразлучных детей, разве они не стали врагами из-за семейных разборок?!»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поверхности семьи Мо и Хо больше не пересекались, и Мо Цзяньдун и Хо Цзихай, встречаясь на публике, улыбались и кивали, не показывая никаких признаков вражды… все всё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Хэн тоже был одним из «всех». Услышав, что «молодой Хо» приехал из столицы, он с тревогой побежал сообщить об этом Мо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услышал новость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странного? В этом году Международный гастрономический фестиваль решили провести в Синани. Как владелец второй половины «Деликатесы Хуася», его приезд неудивителен.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Международный гастрономический фестиваль был организован Чжан Сиюанем. Популярное шоу «Кулинарный марафон» от развлекательной компании «Дальний Восток» держалось на идее «красивые ведущие ищут местные деликатесы», и иногда приглашали знаменитостей, что делало его невероятно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http://bllate.org/book/16643/1524891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