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Шао, — заведующий рестораном на конном заводе, едва увидев Мо Фаня, поспешил к нему. Выглядел он очень взволнованным, лоб был покрыт испариной: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появился парень, который уложил на лопатки всех наших поваров!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удивился. Он любил изысканную кухню, а конный завод, ставший в последние годы его основным местом обитания, благодаря его придирчивому языку держал поваров, которые значительно превосходили мастеров из других мест. В его ресторане существовало неписаное правило: шеф-повара извне могли бросить вызов местным, и если побеждали в кулинарном поединке, получали крупный денежный приз, а также возможность стать приглашенным поваром в компании «Деликатесы Хуася» с отличными условиями и шансом на стажировку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юноша смог заставить всех местных поваров признать поражение, значит, он действительно был мастером. Мо 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выплатите ему премию по высшей ставке, а если получится, постарайтесь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вспотел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денег и не желает работать по найму.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 тогда участвовал в вызове?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 что хочет найти вершину кулинарного мастерства, — смущенно произнес заведующий.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не молод и совсем не понимал подобных стремлений. Даже повара Мо Фаня, которые с энтузиазмом принимали вызовы, казались ему странными. Кому понравится, что его положение постоянно под угрозой? Но они, услышав о новом сопернике, радовались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управляющий, он чувствовал себя спокойно, но в то же время немного растерянно. Его жизнь была наполнена заботами, связанными с рестораном, и по сравнению с ними ему всегда казалось,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хлопнул себя по лбу. Какое еще чего-то не хватает? Он просто забыл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 еще не ушел. Услышав, что у вас очень чуткий язык, он остался в ресторане и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заинтересовался этим юношей. Однако Хо Цзинь и Чжан Сиюань были здесь, и он не мог просто уйти.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 здесь и передайте, что я приду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у вас в ресторане? Я тоже проголодался, почему бы нам не пойти вместе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и остальные, уставшие после физической нагрузки, кивнули. Ресторан находился недалеко от места, где остановился Мо Фань, и несколько молодых господ, к своему удивлению, решили пройтись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вскоре увидел юношу, бросившего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обеденное, и кухня за прозрачным стеклом была в полном разгаре. Юноша сидел на стуле снаружи и внимательно наблюдал за тем, как повара готовят. Его наряд был странным, словно одежда переходного периода от династии Цин к Китайской Республике. У него были длинные волосы, аккуратно заплетенные в косу, а за спиной висел холщовый мешок, в котором угадывались очертания набора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Он что, перепутал декорации?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заметил их появление. Увидев, что к ним ведет заведующий рестораном, он закинул косу за спину и уставился на них своими блестящими черными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Сян Пинъань. Кто из вас тот самый человек с чутким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посмотрел на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юноши отличалась от обычной, умом он был вполне нормален. Поняв взгляд заведующего, он сразу догадался, что Мо Фань — тот, кого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произнес он. — Они тебе подчиняются, значит, ты точно круче. Слышал, ты владелец ресторана. Почему ты не даешь им готовить то, что они хотят? Постоянные заказы, одни и те же блюда —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 Но это ресторан. Чтобы поставить блюдо в меню, нужно учитывать стоимость, сезон и предпочтения клиентов. — Видя, что юноша действительно искренне любит кулинарию, Мо Фань улыбнулся. — Приготовить множество разнообразных блюд несложно, но здесь это неуместно. Мой дед говорил мне: «Хороший повар не должен привередничать, даже самое простое блюдо нужно готовить серьезно». Сейчас они повторяют одни и те же блюда, но каждый раз техника нарезки, баланс вкуса и термическая обработка отличаются. Если улавливать эти тончайшие изменения, в будущем это им точно поможет при приготовлении более сложных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Пинъань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положил руку на плечо Мо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знаешь, кто такой наш Мо Фань? Разве он может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Пинъань проигнорировал Чжан Сиюаня и спросил Мо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здесь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дел много, так что вряд ли буду часто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Пинъань снова «о»кнул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живешь? Я приду к тебе. Слышал, у тебя хороший язык, хочу, чтобы ты попробовал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очевидно, что Сян Пинъань полностью погружен в кулинарию и не имеет других намерений, Хо Цзинь бы давно прогнал этого наглеца как можно дальше. Но Мо Фаню редко встречались такие интересные люди, а этот парень был явным «кулинарным безумцем», поэтому Хо Цзинь не стал вмешиваться. На самом деле он предложил пойти вместе, чтобы «разведать обстановку», и «тревога» была отменена, как только он увидел Сян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угрозы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людей, которые не представляли угрозы, Хо Цзинь не обращал внимания. Он сделал вид, что они из разных миров, сел с Лян Каем и остальными, заказал еду, пил чай и разговаривал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по привычке посмотрел на Хо Цзиня, ожидая, что тот, как раньше, даст отпор любому, кто попытается приблизиться к Мо Фаню. Но Хо Цзинь выглядел совершенно спокойным, и Чжан Сиюань мысленно дал себе подзатыльник: «Перестань фантазировать! Ему давно все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считал, что их расставание было правильным, видеть, как двое людей, которые когда-то были так близки, стали чужими, было тяжело. Даже если бы они спорили, как на академических конференциях, это было бы лучше, чем такое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Фань, конечно, не знал, о чем думает Чжан Сиюань. Сейчас его внимание было сосредоточено на маленьком Пинъане: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просто так дать свой адрес. Давай так: ты готовь на кухне ресторана то блюдо, которое считаешь самым важным для меня, а я подожду здесь. Если сочтешь это полезным, сможешь найти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Пинъань серьезно кивнул. Он забежал на кухню, сказал несколько слов поварам, которые ранее признали свое поражение, и сам пошел выбирать продукты из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и другие сидели за стеклянной стеной кухни, откуда хорошо было видно все происходящее внутри. Юноша, прикусывая длинную косу, помыл выбранное мясо, овощи и приправы, а затем ловко вытащил из мешка набор ножей. Мо Фань заметил, что ножны были сделаны из веревочных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настоящий скрытый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Пинъань выбрал нож и сосредоточился на обработке продуктов. Стоило ему обнажить клинок, руки вдруг начали двигаться с невероятной скоростью, словно в ускоренной съемке. Быстро и виртуозно.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смотрели только Мо Фань и Чжан Сиюань, но в этот момент внимание всего ресторана было приковано к кухне! Благодаря прозрачным стенам, потрясающее мастерство Сян Пинъаня было видно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«Международного гастрономического фестиваля» в городок приехало много туристов из Европы и Америки. Одни знакомились с местом, другие просто отдыхали. Они уже были очарованы городом, а теперь не могли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Китайское кунг-фу!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промолчал. Он действительно занимался кулинарией «две жизни», а его дед был известным поваром, но с Сян Пинъанем ему было не тягаться. Впрочем, он сам был лишь любителем, не стремившимся к «кулинарному пику», и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видно сразу! Неудивительно, что повара ему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Вгляделся в подготовленные плиты — Сян Пинъань собирался использовать пар, жарку, тушение и гриль. Обработанные продукты, провернувшись на кончике ножа, разделились на четыре части и упали на четыре керамические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Пинъань вошел в рабочий транс, и окружающие словно стали его подмастерьями — вся кухня вращалась вокруг него. Взоры посторонних не отвлекали его ни на секунду, он полностью отдался еде, словно это был его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