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Шао, — заведующий рестораном на конном заводе, едва увидев Мо Фаня, поспешил к нему. Выглядел он очень взволнованным, лоб был покрыт испариной: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появился парень, который уложил на лопатки всех наших поваров!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удивился. Он любил изысканную кухню, а конный завод, ставший в последние годы его основным местом обитания, благодаря его придирчивому языку держал поваров, которые значительно превосходили мастеров из других мест. В его ресторане существовало неписаное правило: шеф-повара извне могли бросить вызов местным, и если побеждали в кулинарном поединке, получали крупный денежный приз, а также возможность стать приглашенным поваром в компании «Деликатесы Хуася» с отличными условиями и шансом на стажировку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юноша смог заставить всех местных поваров признать поражение, значит, он действительно был мастером. Мо 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выплатите ему премию по высшей ставке, а если получится, постарайтесь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вспотел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денег и не желает работать по найму.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 тогда участвовал в вызове?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сказал... что хочет найти вершину кулинарного мастерства, — смущенно произнес заведующий.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не молод и совсем не понимал подобных стремлений. Даже повара Мо Фаня, которые с энтузиазмом принимали вызовы, казались ему странными. Кому понравится, что его положение постоянно под угрозой? Но они, услышав о новом сопернике, радовались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управляющий, он чувствовал себя спокойно, но в то же время немного растерянно. Его жизнь была наполнена заботами, связанными с рестораном, и по сравнению с ними ему всегда казалось,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хлопнул себя по лбу. Какое еще чего-то не хватает? Он просто забыл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 еще не ушел. Услышав, что у вас очень чуткий язык, он остался в ресторане и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заинтересовался этим юношей. Однако Хо Цзинь и Чжан Сиюань были здесь, и он не мог просто уйти.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 здесь и передайте, что я приду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у вас в ресторане? Я тоже проголодался, почему бы нам не пойти вместе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Сиюань и остальные, уставшие после физической нагрузки, кивнули. Ресторан находился недалеко от места, где остановился Мо Фань, и несколько молодых господ, к своему удивлению, решили пройтись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вскоре увидел юношу, бросившего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обеденное, и кухня за прозрачным стеклом была в полном разгаре. Юноша сидел на стуле снаружи и внимательно наблюдал за тем, как повара готовят. Его наряд был странным, словно одежда переходного периода от династии Цин к Китайской Республике. У него были длинные волосы, аккуратно заплетенные в косу, а за спиной висел холщовый мешок, в котором угадывались очертания набора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Он что, перепутал декорации?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заметил их появление. Увидев, что к ним ведет заведующий рестораном, он закинул косу за спину и уставился на них своими блестящими черными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Сян Пинъань. Кто из вас тот самый человек с чутким языком?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посмотрел на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юноши отличалась от обычной, умом он был вполне нормален. Поняв взгляд заведующего, он сразу догадался, что Мо Фань — тот, кого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произнес он. — Они тебе подчиняются, значит, ты точно круче. Слышал, ты владелец ресторана. Почему ты не даешь им готовить то, что они хотят? Постоянные заказы, одни и те же блюда —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 Но это ресторан. Чтобы поставить блюдо в меню, нужно учитывать стоимость, сезон и предпочтения клиентов. — Видя, что юноша действительно искренне любит кулинарию, Мо Фань улыбнулся. — Приготовить множество разнообразных блюд несложно, но здесь это неуместно. Мой дед говорил мне: «Хороший повар не должен привередничать, даже самое простое блюдо нужно готовить серьезно». Сейчас они повторяют одни и те же блюда, но каждый раз техника нарезки, баланс вкуса и термическая обработка отличаются. Если улавливать эти тончайшие изменения, в будущем это им точно поможет при приготовлении более сложных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Пинъань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Сиюань положил руку на плечо Мо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же знаешь, кто такой наш Мо Фань? Разве он может ошибаться?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Пинъань проигнорировал Чжан Сиюаня и спросил Мо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здесь 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дел много, так что вряд ли буду часто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Пинъань снова «о»кнул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живешь? Я приду к тебе. Слышал, у тебя хороший язык, хочу, чтобы ты попробовал мою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очевидно, что Сян Пинъань полностью погружен в кулинарию и не имеет других намерений, Хо Цзинь бы давно прогнал этого наглеца как можно дальше. Но Мо Фаню редко встречались такие интересные люди, а этот парень был явным «кулинарным безумцем», поэтому Хо Цзинь не стал вмешиваться. На самом деле он предложил пойти вместе, чтобы «разведать обстановку», и «тревога» была отменена, как только он увидел Сян Пинъаня.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угрозы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людей, которые не представляли угрозы, Хо Цзинь не обращал внимания. Он сделал вид, что они из разных миров, сел с Лян Каем и остальными, заказал еду, пил чай и разговаривал о разном.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Сиюань по привычке посмотрел на Хо Цзиня, ожидая, что тот, как раньше, даст отпор любому, кто попытается приблизиться к Мо Фаню. Но Хо Цзинь выглядел совершенно спокойным, и Чжан Сиюань мысленно дал себе подзатыльник: «Перестань фантазировать! Ему давно все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считал, что их расставание было правильным, видеть, как двое людей, которые когда-то были так близки, стали чужими, было тяжело. Даже если бы они спорили, как на академических конференциях, это было бы лучше, чем такое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Фань, конечно, не знал, о чем думает Чжан Сиюань. Сейчас его внимание было сосредоточено на маленьком Пинъане: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просто так дать свой адрес. Давай так: ты готовь на кухне ресторана то блюдо, которое считаешь самым важным для меня, а я подожду здесь. Если сочтешь это полезным, сможешь найти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Пинъань серьезно кивнул. Он забежал на кухню, сказал несколько слов поварам, которые ранее признали свое поражение, и сам пошел выбирать продукты из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и другие сидели за стеклянной стеной кухни, откуда хорошо было видно все происходящее внутри. Юноша, прикусывая длинную косу, помыл выбранное мясо, овощи и приправы, а затем ловко вытащил из мешка набор ножей. Мо Фань заметил, что ножны были сделаны из веревочных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настоящий скрытый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Пинъань выбрал нож и сосредоточился на обработке продуктов. Стоило ему обнажить клинок, руки вдруг начали двигаться с невероятной скоростью, словно в ускоренной съемке. Быстро и виртуозно.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смотрели только Мо Фань и Чжан Сиюань, но в этот момент внимание всего ресторана было приковано к кухне! Благодаря прозрачным стенам, потрясающее мастерство Сян Пинъаня было видно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«Международного гастрономического фестиваля» в городок приехало много туристов из Европы и Америки. Одни знакомились с местом, другие просто отдыхали. Они уже были очарованы городом, а теперь не могли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Китайское кунг-фу!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промолчал. Он действительно занимался кулинарией «две жизни», а его дед был известным поваром, но с Сян Пинъанем ему было не тягаться. Впрочем, он сам был лишь любителем, не стремившимся к «кулинарному пику», и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видно сразу! Неудивительно, что повара ему подчинились.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Вгляделся в подготовленные плиты — Сян Пинъань собирался использовать пар, жарку, тушение и гриль. Обработанные продукты, провернувшись на кончике ножа, разделились на четыре части и упали на четыре керамические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Пинъань вошел в рабочий транс, и окружающие словно стали его подмастерьями — вся кухня вращалась вокруг него. Взоры посторонних не отвлекали его ни на секунду, он полностью отдался еде, словно это был его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http://bllate.org/book/16643/1524923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