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не разговаривали и не прикасались друг к другу, они выглядели как неразделимое целое, словно были созданы для того, чтобы стоять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Мо Фань и Хо Цзинь стали выглядеть так, что их уже нельзя было описать просто как «красивых» или «привлекательных». При взгляде на них возникало более сложное и загадочное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сложнее было их разглядеть, тем больше хотелось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таких похожих человека стоят вместе, это чувство становится еще сильнее, потому что чем ближе они находятся друг к другу, тем ближе наблюдатель подходит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увидели это своими глазами, Лян Кай и остальные никогда бы не поверили, что в мире действительно существует такая вещь, как «магнитное притяжение» — в этот момент они хотели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мучаетесь, помиритесь уже! Вместе вы сможете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Цзинь и Мо Фань не собирались продолжать давать им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почти все вернулись, Мо Фань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наверное, устали. Давайте переночуем в отеле впереди, я уже заказал ужин 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Сиюань и остальные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это место лучше меня,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момент, как они разговаривали, Чжан Сиюань и компания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ехали верхом, три лошади спокойно шли за ними. Лицо Чжан Сиюаня было мрачным, а Сян Пинъань нес на руки... без сознания Ши Юйина.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сразу же повел их в подготовленную комнату, где дождался, пока прибудет местный врач, прежде чем начать выяснять,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хмурясь, с неодобрением смотрел на Чжан Сиюаня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разговаривал с Ши Юйином, когда этот придурок подошел и позвал его. Я не видел, что именно произошло, но это он спровоцировал лошадь Ши Юйина, и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проверь, очнулся ли Ши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резко поднял голову, уставившись на Сян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не обращал на него внимания и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Чжан Сиюань и Мо Фань, стоявшие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первым сдался,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Я просто запаниковал... Я не знал, что лошадь внезапно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молчал. Чжан Сиюань был его бесспорным другом, а Ши Юйин, хоть и не таким близким, все же был редким товарищем. Быть зажатым между двумя друзьями было очень тяжело.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достал из кармана сигарету, но, помня, что Мо Фань не любит запах табака, не закурил, а просто сел, выглядев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с самого начала мне нравился Ши Юйин,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промолчал. На самом деле, признаки этого были. Кто такой Чжан Сиюань? Если бы у него не было других намерений, разве он отдал бы большую часть своей компании «Дальний Восток» Ши Юйину, чтобы тот мог реализовать свои амбиции? Мо Фань лишь недавно осознал это, когда Сян Пинъань намекнул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Ши Юйина было тяжелое прошлое, хотя он никогда об этом не говорил, но я понял это с первого взгляда. Я понимаю, что, возможно, он никогда больше не прикоснется к любви, поэтому мне достаточно просто держать его в «Дальнем Востоке». Но на этот раз все иначе. Ты заметил, что Ши Юйин по-другому относится к Сян Пинъаню? Они одного типа, и я боюсь увидеть, как они сближаются... Я знаю, чего стою, без семьи Чжан я никто... В моей прежней жизни «безделье» и «хулиганство» были позволены, я не знаю, как быть таким, как они, кто готов идти вперед, несмотря ни на что... Я не хотел причинять вред Ши Юйину, честно, я бы предпочел, чтобы упал я сам... — 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мне этого, — раздался знакомый голос за дверью. Дверь открылась, и Ши Юйин, с белой повязкой на руке, стоял на пороге. — Ты выражаешь симпатию, флиртуя с молодыми актерами у меня на глазах или общаясь со своими друзьями так, будто мы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поднял голову,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мелкий инцидент я мог бы предотвратить, конечно, я не упал бы в обморок. Я просто хотел услышать твою правду, — Ши Юйин слегка улыбнулся. — Я даже хотел дать тебе возможность поднять меня на руки, но ты...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благоразумно оставил комнату Чжан Сиюаню и Ши Юйину.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увидел Сян Пинъаня, который на этот раз был необычно тих. Хотя, если подумать, он часто молчал, говоря только тогда, когда это было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заметил растерянность в глазах юноши и отвел его в конец коридора, откуда открывался вид на бескрайнее зеленое поле. Близился вечер, и яркие красные оттенки заката медленно заполняли небо, тонкие лучи света пробивались сквозь облака, словно утешая траву, потоптанную копытами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внимательно смотрел на закат над полем, а Сян Пинъань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полностью скрылось за горизонтом, Мо Фань ласково погладил голову Сян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Ши Юйин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Мо Фань чувствовал, что должен извиниться перед юношей, который оказался втянут в конфликт двух его друзей, независимо от того, важно ли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Пинъань снова замолчал, Мо Фань сделал паузу, а затем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для безопасности мы проверили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провели проверку, они бы никогда не узнали, насколько глубоки были корни Сян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«Дальнего Востока» и «Деликатесов Хуася», которые развивались лишь в последние годы, семья Сян была настоящей финансовой империей, хотя их корни находились за границей. Все, что Сян Пинъань показывал с самого начала, сбивало других с толку, и никто сразу не связал его с той семьей Сян. Отец Сян Пинъаня в молодости был изгнан из семьи по определенным причинам и вернулся в Китай, скрываясь с сыном в маленьком городке на окраине Синаня. Оставив дела семьи, отец посвятил всю свою жизнь сыну, и они жили вдвоем, почти неразлучно.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этого года выстрел в ночи оборвал жизнь отца Сян Пинъаня. Это убийство было быстро закрыто из-за вмешательства неизвестных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единственного родственника, Сян Пинъань с ножом, оставшимся от отца, отправился в Лосин.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 Фаня, Сян Пинъань сначала изменился в лице,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многим причинам, о которых я не могу говорить, мне нужно быть на виду. Но мои действия могут принести неприятности тем, кто мне помогает — вы действительно готовы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скрывать свое прошлое, так как, если бы он сразу рассказал все, Мо Фань и Чжан Сиюань могли бы отказать ему. Поэтому он решил сначала сблизиться с ними, а потом постепенно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Фаня означали, что они проверили его прошлое и все же решили оставить его, зная его историю. Хотя Сян Пинъань надеялся на это, когда приходил сюда, он все еще не мог поверить, что это стало реальностью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погладил голову Сян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Сиюань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это чувство бремени, которое нес на себе юноша, и не хотел, чтобы тот справлялся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 Фань знал характер Чжан Сиюаня лучше кого бы то ни было. Хотя Чжан Сиюань не хотел видеть, как Сян Пинъань сближается с Ши Юйином, он никогда не смог бы отвернуться от такого человека. Если бы Чжан Сиюань, узнав правду, сразу же выгнал Сян Пинъаня, он бы не протянул руку помощи Мо Фаню в том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характер был самой большой «слабостью» Чжан Сиюаня, которая принесла ему множество неприятностей, но, создавая врагов, он также обрел множество верных и искренних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видя, как Чжан Сиюань и Ши Юйин идут вместе, Мо Фань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