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два года в «Будущем» дедушка Чжана скончался, мать Чжана также ушла из жизни из-за болезни. Вся прежняя любовь, окружавшая Чжан Сиюаня, превратилась в смертельный яд, бросив его в огонь испытаний. Отец Чжана не любил этого упрямого сына, а ровесники единогласно сделали его мишенью. Дяди также пытались обойти его, законного «старшего сына», чтобы продвинуть своих собственных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последние два года в «Будущем» стали для Чжан Сиюаня невероятно тяжелыми. Этот парень казался беспечным, но на самом деле умел скрывать свои чувства лучше кого-либо другого. Будучи с друзьями, он никогда не проявлял никакой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был счастливее всех, когда Чжан Сиюань смог найти людей, к которым мог относиться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 Сяо Пинъанем Мо Фань проводил его в комнату и вернулся к себе. Разобрав в мыслях накопившиеся дела, он достал телефон и отправил Хо Цзиню сообщение: [В половине десятого,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договоренность о «тайном свидании». Мо Фань очень хитро выбрал комнаты для себя и Хо Цзиня: в них нужно было подниматься с разных лестничных пролетов, а путь от одной до другой занимал не менее двадцати минут. Обычно никто не связывал эти два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у них было одно общее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ремонта случайно обнаружили эту интересную особенность, и Мо Фань поручил надежным людям пробить проход между номерами, сделав скрытую дверь для подготовки к «подпольным отношениям». Однако Хо Цзинь редко бывал в этих краях, и эти два постоянно забронированных номера так и не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дел требовалось обсудить с Хо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нашел хорошее оправдание своему нетерпеливому ожиданию момента «тайного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половины десятого оставалось еще время, Мо Фань принял душ и достал заранее приготовленные документы. Сейчас ему приходилось заниматься все большим количеством дел: новые планы для компании «Деликатесы Хуася», новая тема для Университета Синаня, важные проекты в Синане, планы на вторую половину года для развлекательной компании «Дальний Восток», схема продвижения конного завода — все это шло через него, и работы было столько, что он едва справлялся. Хотя эти дни были отведены для развлечений, Мо Фань все равно привез с собой документы, которые нужно было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работу, Мо Фань немного забылся.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Цзинь открыл ту самую дверь, Мо Фань с увлечением изучал какие-то бумаги, время от времени делая пометки на полях. Хо Цзинь тихо прислонился к дверному косяку и стал молча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в свои восемнадцать-девятнадцать лет уже имел черты того, кем станет в «Будущем». Его четкие черты лица и выступающий кадык ясно указывали на то, что он уже вышел из подросткового возраста и стал мужчиной. В материалах, лежавших на его столе в «Будущем», Мо Фань в этом возрасте еще казался очень юным, с яркими глазами, не знавшими боли. Но позже в этой чистой черноте скрылось гораздо больше, и взгляд перестал быть таким сияющим.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Мо Фань был сосредоточен и серьезен, его глаза не были ни юношески наивными, ни полными отчаяния, как позже. В них читалась решимость и упорство в стремлении восстановить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Цзиню это очень нравилось, он мог просто так смотреть на него вечно, не чувствуя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так и не заметил, что за ним наблюдают. Закончив с темой Университета Синаня, он взялся за большой проект, которым недавно занимался Мо Цзяньдун.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пробили десять. Уставший Мо Фань потянулся за водой, но обнаружил, что чашка пуста. Он уже собирался встать, чтобы налить, когда увидел, что Хо Цзинь подставил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взглянул на настенные часы и с досадой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сел на диван, усадил Мо Фаня к себе на колени и, взяв стакан, стал поить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давно не виделись наедине, он делал это очень ловко. Мо Фань невольно вспомнил, что Хо Цзинь всегда был таким: если решал покормить его, то не позволял увильнуть. В то время такие сладкие действия были для Мо Фаня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тот же самый выглядел гораздо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не стал стесняться и выпил воду, которую поднес ему Хо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кадык Мо Фаня двигается при глотании, Хо Цзинь почувствовал, что его терпение лопнуло. Он крепко обхватил талию Мо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губах осталась вода. Я помогу тебе ее слизать.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человек слова, не только поцеловал его, но и навалился всем телом. Мо Фань тихо простонал, а его рот был захвачен знакомым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воздерживавшийся Хо Цзинь был подобен голодному тигру, выпущенному из клетки. Он исследовал губы и язык Мо Фаня вдоль и поперек, а его руки беспокойно скользнули под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недавно принявшее душ, было приятным на ощупь. Руки Хо Цзиня с легкой шероховатостью ладоней скользили по груди, животу и спине Мо Фаня, не пропуская ни дюйма упругой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почувствовал, как жар разливается в нижней части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для этого тела были периодом наивысшей активности. Он не был лишен желаний, ведь уже прошел через этот неловкий этап «взросления» и не считал это постыдным, как многие сверстники. Иногда, когда физиологические позывы становились невыносимыми, он справлялся с ними сам. Но чтобы чужая рука так «вторгалась» в его тело — это было из того «Будущего». Даже если бы они не «расстались», Хо Цзинь, учитывая его юный возраст, никогда бы не перешел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нельзя винить Хо Цзиня за то, что он не смог сдержаться, и нельзя винить его за потерю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все дела, к черту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ответил на поцелуй, горячее дыхание переплеталось у носов, мягкие губы сжимались снова и снова, пока не стало немного больно, но вскоре нежный язык успокоил их, жаждя более глубокого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Хо Цзиня легла на уже возбужденный сосок Мо Фаня, словно поймав кошачий хвост, и начала играть с ним, пытаясь задеть самый чувствительный нерв.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Мо Фаня, которые легко краснели, быстро окрасились в румяный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уже были на грани, Хо Цзинь поднял Мо Фаня на руки. Хотя до кровати было всего несколько шагов, вес более ста килограммов все же был испытанием для запястий. Положив Мо Фаня на кровать, Хо Цзинь просунул руки под его поясницу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пополнел, у меня от ношения тебя руки ослабли. Может, ты сам возьмешься за дело? Мне правда интересно, как ты справлялся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которому уже начали оказывать «особые услуги»,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не показать, как ты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знал, что Мо Фань в таких вопросах тонкокож и стесняется, тем более это было их «первый раз». Услышав это, он сразу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Правда хочешь? Я не против показать один раз руками, — но в качестве ответа ты тоже должен показать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вопросе наглости он действительно признавал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Цзинь знал его тело, а он знал тело Хо Цзиня, поэтому без лишних стеснений они оказались в постели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«Будущем» Мо Фань впервые вкусил настоящую любовь благодаря Хо Цзиню. Тогда Хо Цзинь уже много раз намеренно или ненародно целовал его, и все казалось таким естественным. Это был день рождения Мо Фаня, и Хо Цзинь забрал его из съемной квартиры, которую одолжил у Вэй Сюя. Это был первый раз после трагедии в семье Мо, когда кто-то праздновал его день рождения. Тогда Вэй Сюй появлялся редко, Чжан Сиюань уехал далеко, Фан Лэ и другие разъехались кто куда, а имя отца еще не было очищено от позора, поэтому он не мог вернуться в дом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лежа в постели, он чувствовал, будто ждет возвращения родителей и брата, как в детстве, когда начинал учиться готовить,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что они просто задержались на этот раз подольше, но однажды утром, открыв глаза и увидев проясняющиеся незнакомые пейзажи, он понял, что это уже не его дом, и ждать ему больше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притворялся, что есть такой человек, который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дождался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Хо Цзинь был известен своей дурной славой. Мо Фань поначалу не хотел обмануть ожидания дальнего друга и с трудом решился найти его. В результате едва он пришел на место, как увидел Хо Цзиня, сидящего там в одиночестве. Та тихая холодность исходила из самой глубины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