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может сказать, что экономика не важна? Содержание армии требует денег, разработка оружия требует денег, какая из задач обороны страны не требует средств? Какое из усилий по повышению могущества нации не нуждается в финансировании?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Хуаго хочет как можно скорее вооружить своих «белых кроликов» стальными клыками, ей необходимо делать более решительные шаги и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Старейшина Чжэн не хотел, чтобы Хо Цзинь и Мо Фань губили свои перспективы. Он искренне верил в этих молодых людей и хотел, чтобы они сделали больше. Их дела были меньше связаны с личными интересами и больше с общественными. Если бы Чжэн не наблюдал за ростом Хо Цзиня и Мо Фаня и не понимал их характеров, он бы не возлагал на них такие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старике, который, несмотря на тяжелую болезнь, не переставал думать, Мо Фань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Цзинь, мы сможем это сделать,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пятилетний срок истечет, мы продолжим жить так. Врагов слишком много, и семьям Мо и Хо нужно больше пространства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подумать… Может, купим в столице два здания и проделаем между ними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беспокоиться, — прищурился Хо Цзинь. — Однажды мы дадим всем понять: кто посмеет замышлять что-то против Хуаго, тот не вернется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одни наслаждались сладкими моментами, Чжан Сиюань чувствовал себя растерянным. Он, без сомнения, был влюблен в Ши Юйина всем сердцем, но с тех пор, как он был еще наивным мальчишкой, Ши Юйин всегда был холодным и невозмутимым до безумия. Позже, даже мысль о том, как Ши Юйин расстегивает пуговицу, заставляла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известный своим острым языком и бесстыдством, вдруг потерялся, глядя на спокойно наблюдающего за ним Ши Юйина. Его кадык дрогнул, и он с трудом выдавил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 почему я сидел там при нашей первой встрече, — Ши Юйин приблизился, наклонился, положив руки по бокам от Чжан Сиюаня, их носы почти соприкоснулись. — Ты самовольно предположил, что в моих первых двадцати годах была неприятная история… Раз уж ты не спросил, я скажу тебе сам. Тот, кто ввел меня в мир, научил меня многому, умер, и наша общая мечта умерла вместе с ним. Вот почему я был так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вспыхнула в сердце Чжан Сиюаня, но она быстро угасла. Он не хотел, чтобы Ши Юйин подумал, что он радуется смерти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сделать что-то более подходящее! Его руки обвили стройную талию Ши Юйина, мгновенно меняя роли активного и пассивного.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прикосновение ладоней заставило сердце Чжан Сиюаня трепетать. Это был Ши Юйин! Тот, кого он любил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Ши Юйина были уже рядом, и Чжан Сиюань без колебаний поцеловал их. Сладкая влага смешалась в их ртах, словно их языки сплелись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всегда гордившийся своей невозмутимостью, казалось, потерял ее. Его тело полностью подчинилось сильным рукам Чжан Сиюаня, который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поцелуй закончился, Чжан Сиюань уже поднял его на руки и отнес в комнату, уложив на большую кровать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удивленное выражение лица Ши Юйина, Чжан Сиюань неохотно оторвал губы от его губ и прижал голову к его шее, горячее дыхание раздражало ухо Ши Юйина: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поднять? Ты правда думаешь, что я не могу? Тогда я был в панике, честно, когда увидел, как ты упал с лошади, мое сердце чуть не разорвалось… Впервые в жизни я чуть не заплакал. — Он слегка поднял голову, глядя прямо в глаза Ши Юйина.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глубокий и загадочный взгляд Чжан Сиюаня, Ши Юйин пожалел, что сам напросился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Чжан Сиюань поцеловал мочку его уха, намеренно и медленно облизывая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меня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раздраженный его наглым поведением, слегка учащенно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называешь меня «господином Чжан»? Ты меня замучил! После совершеннолетия нужно было вовремя и правильно «двигаться», но ты заставил меня «самообслуживаться» так долго. Как ты собираешься компенсировать это? Может, начнем с самого простого… Сегодня мы не сойдем с кровати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не успел возразить, как Чжан Сиюань уже расстегнул аккуратно застегнутые пуговицы на его груди, а голова переместилась к другому уху, лаская его языком и сбивая дыхание. Он нагло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что только сегодня потеряю контроль, а потом буду очень дисциплинированным.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наконец вернул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 нет, а ты справишься? Если к полуночи ты выдохнешься, я возьму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чье напускное высокомерие мгновенно рухнуло, понял, что забыл о язвительности Ши Юйина! С ним шутки плохи! Но он ведь мужчина, а Ши Юйин разве не мужчина? Если это Ши Юйин, то почему бы и не позволить ему взять верх? Чжан Сиюань неловко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к тому времени ты еще сможешь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удивился. Он понял, что Чжан Сиюань говорил не из упрямства, а искренне. Хотя в таких отношениях не важно, кто сверху, а кто снизу, Чжан Сиюань всегда был упрямым, и Ши Юйин никогда не думал, что тот согласится лечь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Юйина впервые почувствовало, что готово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Чжан Сиюань бережно относился к нему, часто смотрел на него с задумчивостью, безоговорочно поддерживал его «мечты», всегда ненавязчиво показывал свою «симпатию»… Ши Юйин все это видел. Он не торопился с признаниями, потому что боролся с собой. Ведь Чжан Сиюань был младше его на семь-восемь лет, и в первые годы он был для него настоящим ребенком. Влюбиться в ребенка? Он не был настолько бессовестным.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всегда неконтролируемы. В какой-то момент он начал раздражаться, видя, как Чжан Сиюань флиртует с артистами или обнимается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не был человеком, который тянет с решением. Определившись с чувствами, он сразу же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оказался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поцеловал Чжан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вспыхнувшие в его обычно спокойных глазах, лишили Чжан Сиюаня способности думать. Он почти инстинктивно сорвал с Ши Юйина одежду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в некоторых уголках царила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Цзыцин подвергался насилию со стороны Вэй Яна, его колени и ладони бились о холодный пол, а голова была прижата к кожаной обивке дивана, заглушая стоны боли. такая поза была унизительной! Хотя Вэй Ян не был садистом, Вэй Сюй всегда играл с ним жестче. Но Вэй Сюй никогда не трогал Сюй Цзыцина, ведь семьи Сюй и Вэй поддерживали дружеские отношения, и Вэй Сюй всегда был вежлив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и его брат Вэй Минь никогда не относились к Сюй Цзыцину с таким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Цзыцин стиснул зубы, чтобы не заплакать, зная, что если он заплачет, Вэй Ян придумает что-то еще более унизительное.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рождается таким ничтожным? Раньше в семье Сюй с ним обращались ужасно, не считая его за человека, постоянно насмехались: «Ты похож на свою мать, когда вырастешь, тоже будешь соблазнять?» Некоторые не только смеялись, но и били, а позже перешли к отвратительным домогательствам. Даже слуги семьи Сюй позволяли себе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отец и дядя, которые хотели использовать его для ублажения других, этот бесконечный кошмар никогда бы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снова столкнулся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другую сторону Вэй Сюя, Сюй Цзыцин иногда вспоминал того доброго Вэй Сюя, который когда-то был к нему нежен. Он даже думал, что если бы тот Вэй Сюй остался с ним дольше, он мог бы стать его спасением, вырвав его из этого ада, и, возможно, он бы полюбил Вэй Сюя, забыв о грязном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добрый Вэй Сюй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