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Вэй Яна раздался у него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Может, приглянулся тебе днем тот Чжан Даши, или Хо Цзинь? — Увидев, как ладони Сюй Цзыцина сжимаются в кулаки, он стал еще грубее. — Может, ты представляешь, что я — это они, и хочешь, чтобы они по очереди или вместе тебя взяли? Как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Цзыцин хорошо знал характер Вэй Яна и понимал, что тот злится из-за того, что днем опозорился, и теперь вымещает злобу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Сюй Цзыцин, возможно, предложил бы способ выпустить пар, но разве он мог сделать это перед такими людьми? Кто такой Чжан Сиюань? Кто такой Хо Цзинь? Даже Вэй Сюй не посмел бы их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Хо Цзинь. Несколько лет назад Вэй Сюй постоянно его задевал, но что из этого вышло? Только поражения, и в конце концов он даже перестал упоминать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Цзыцин стиснул зубы и терпел насилие Вэй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Аян, — вдруг раздался голос, прерывая действия Вэй Яна. Это был Вэй Сюй. — Не переусердствуй, на полу уже кровь, ты что,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Вэй Ян плюнул и, в последний раз грубо проникнув в Сюй Цзыцина,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Ян встал, Вэй Сюй увидел, что в теле Сюй Цзыцина остался еще один «искусственный предмет»! Он не обращал внимания на происходящее, поэтому не знал, что Вэй Ян зашел так далеко. Он неодобрительно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 не делай. Если что-то случится, как ты объяснишься с дядей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похлопал Сюй Цзыцина по ягодицам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только здесь есть сила, он все выдержит. Цзыцин, сам скажи, ведь ты сам просил меня об этом, да? — Его голос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вспыхнула в сердце Сюй Цзыцина, но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На этот раз он ненавидел не только Вэй Яна, но и Вэй Сюя! Раньше он знал, что Вэй Сюй видел его в таком состоянии, но на этот раз Вэй Сюй сидел в стороне, читая документы, лишь изредка бросая взгляд на его страдания, и только сейчас остановил Вэй Яна! Он давно знал, что в семье Вэй нет хороших людей, и ему не стоило надеяться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 находясь под углом, мог видеть мелькнувшую на лице Сюй Цзыцина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никакой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«он» из «сна» был обманут Сюй Цзыцином. Из разговоров в том сне Вэй Сюй узнал, что Сюй Цзыцин, будучи послушным перед ним, одновременно использовал свою внешность для сделок с другими членами семьи. Дело семьи Мо также было его рук: он продал секреты семьи Вэй своему дяде за границей, получив огромную сумму, а затем уговорил алчных членов семьи напасть 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«он» из сна боялся искать правду, поэтому не знал о роли Сюй Цзыцина, но этот «сон» раскрыл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трагедия семьи Мо началась с его одержимости Мо Фанем. Это желание, заполнившее его сердце, хоть и подавлялось, иногда проявлялось, и другие, если хотели, могли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Цзыцин заметил и возненавидел Мо Фаня. Его нападение на Мо не было вызвано местью за семью Сюй, как он говорил. Он не испытывал никаких чувств к семье Сюй, которая так с ним обращалась! Он просто хотел, чтобы Мо Фань стал таким же ничтожным, как он, чтобы он тоже почувствовал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Мо Фаня, Вэй Сюй снова почувствовал ту боль, которую принес ему «сон». Поэтому на этот раз он не притворялся вежливым перед Сюй Цзыцином, а холодно наблюдал, как Вэй Ян издевается над ним. Если бы не тошнота при прикосновении к Сюй Цзыцину, он бы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Сюй Цзыцин был грязен и телом, 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своего тела для сделок и злобная клевета на семью Мо были невыносимы для Вэй Сюя. Первое Сюй Цзыцин уже сделал перед ним, а второе… Если бы все развивалось, как в «сне», он бы не заметил истинного лица Сюй Цзыцина и продолжал бы слепо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Ненавидь! Какая разница? На этот раз он станет самым жестоким из всех Вэй, и ненавистников у него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уже понял по взгляду Мо Фаня, что тот отпустил «прошлое», и у Вэй Сюя больше не будет шанса прикоснуться к тому, кого он так хотел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Мо Фань ударил его, лучше бы злился, ненавидел, чем так тихо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должен был понять, что Мо Фань тоже знал о том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на этот раз он выставит все язвы семьи Вэй на всеобщее обозрение и вырежет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самым злым злодеем, чтобы они больше не могли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как в «сне», «быть чистым», разве это позволило бы увидеть такой спектакль? Вэй Сюй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Юйин встал вовремя. Он собрал главных руководителей развлекательной компании «Дальний Восток» и начал обсуждать, как Сян Пинъань может появиться на Международном гастрономическом фестивале. «Дальний Восток» был коммерческой компанией и не мог просто так вкладывать огромные средства в мероприятие, которое не принесет прибыли. Ши Юйин уже поставил задачу: от музыки до кино и шоу — все должно быть использовано для продвижения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заботой Мо Фаня. В «Дальнем Востоке» он и Чжан Сиюань были скорее наблюдателями.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неспешно завтракал, и, как только появился Чжан Сиюань, сразу же начал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справился? Почему Да Ин все еще полон сил? Видимо, «вещь» без благословения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всегда шутила без ограничений, и Чжан Сиюань не обиделся. Он облокотился на плечо Мо Фаня и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все-таки «освятил» ее, а ты? Хочешь, я тебе кого-нибудь представлю? Мужчин, женщин — на любой вкус. Может, устрою тебе вечеринку для одиноких? Только не убегай, как в тот раз, когда твой брат сбежал, точно найдешь кого-то. — Он не ограничился словами и щипнул Мо Фаня за щеку. — Жалко такую внешность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ответил ему сильным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уже хотел крикнуть «Ты совсем бессердечный!», как увидел Хо Цзиня, сидящего неподалеку и завтракающего. Тот, казалось, заметил их шум и поднял глаза,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из тех, кто боится. Он быстро понял, что происходит. Что за дела? С чего это Хо Цзинь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уговорит Мо Фаня пойти на вечеринку для одиноких, или даже если он свяжет Мо Фаня с кем-то другим, какое это имеет отношение к Хо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вызывающе поднял бровь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сейчас все устрою! Какой тип тебе нравится? Высокий и красивый, как я? Холодный и строгий, как Да Ин? Или девушки? Может, милая? Или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мог бы не отвечать, но заметил, что Хо Цзинь смотрит на него, словно ждет ответа.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те, кто старше меня на три-четыре года, чуть выше ростом, с узкими глазами, прямым носом, тонкими губами… и лучше, если у них есть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на мгновение замер, невольно посмотрев на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Фань и Хо Цзинь редко стояли рядом в последние годы, описанный Мо Фанем человек был уж очень похож на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Цзинь лишь усмехнулся и отвернулся, заговорив с Лян Каем и другими. Его презрительный взгляд словно говорил, что слова Мо Фаня были смешны.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сердце Чжан Сиюаня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никогда не говорил, страдает ли он, и их компания «друзей» молчаливо не поднимала эту тему, просто старалась переключить его внимание на собственные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