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пронзительный крик разорвал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сделал шаг вперед. Рыжеволосый юноша, увидев это, подумал, что тот собирается снова ударить его, и поспешно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— повторил Юй Шэн эти слова, и в его глазах вновь появилась привычная для его прошлой жизни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держался за правую руку, с трудом сдерживая боль, но не смолкал.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увидел, какой ты красивый, и хотел предложить тебе работу в нашем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это… это кафе «Миншэн» на улице Хуэйань, оно там очень известное, это не какая-то финансовая пирамида!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посмотрел сверху вниз на искаженное от боли лицо юноши, опустил взгляд и, подумав несколько секунд, отступил на шаг. Он прислонился к стене и засунул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корчился от боли, лицо его передергивалось спазмами, но в конце концов он стиснул зубы и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стоит уверенно, Юй Шэн сделал шаг вперед и вправил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снова вскрикнул, пошатнулся и отступил на несколько шагов, пока его кто-то не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Шэн заметил, что за рыжим стоял еще один парень, с ярко-желтыми волосами, симпатичной внешностью и робким выражением лица. Он был настолько незаметным, что Юй Шэн упустил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Б-босс, ты… ты как? Не умирай! — Желтоволосый поддерживал рыжего, тряся его, и говорил с заиканием, готовый вот-вот расплачаться.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трясти! — Рыжий, раздраженный головной болью, не выдержал и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тут же замолчал и перестал трясти, только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на месте, попробуй пошевелить, — холодно произнес Юй Шэн, глядя на них. В его взгляде сквозила скрытая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попытался подвигать правой рукой и с удивлением обнаружил, что запястье, которое только что причиняло адскую боль при малейшем движении, теперь как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Правда! Герой! Прими покорнейшее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даже бровью не повел, обошел их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мысленно сравнил и решил, что этот парень, кажется, неплохой и с ним можно договориться. Он тут же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Герой! Герой, ты не хочешь поработать в кафе? Я вижу, ты здесь один сидишь, наверное, сбежал из дома? Может, временно поработаешь в кафе моего брата? Кормить и селить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«Миншэн».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Сяолунь, это кто? — спросил мужчина, сидевший у письменного стола в светло-серой повседневной одежде и очках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почесал затылок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же не хватает людей, я нашел тебе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юношу с живописной внешностью и выдающейся осанкой, стоявшего рядом с его братом. В его глазах сверкнул свет, и, немного подумав, он встал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Сяолунь избалован мной. Если он допустил грубость,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юноша, услышав это, мгновенно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владелец этого кафе Цзян Чэнь, смотрел прямо на Юй Шэна, игнорируя Цзян 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посмотрел на Цзян Чэня, его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опустил взгляд, поправил очки и, подняв глаза,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тебе… Кстати, ты… пришел устраиваться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Цзян Чэнь отошел в сторону, выкатил стул и поставил его рядом с Юй Шэном, указывая на него рукой.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Юй Шэн не церемонился и сразу сел. —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тоже повернулся и сел обратно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на летнюю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проработаешь меньше месяца… — Цзян Чэнь посмотрел на календарь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у меня начинается 5-го, — сказал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на него с удивлением. Этот парень не старшеклассник?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день с семи утра до десяти вечера, обед и ужин за счет заведения. Зарплата 2 500, в конце месяца — премия по результатам.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завтра. — Цзян Чэнь слегка улыбнулся, достал из ящика стола бейдж и протянул ему. — Заполни его дома и носи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взял бейдж, взглянул на него, положил в карман и развернулся, чтобы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Лунь увидел, что Юй Шэн уходит, и тоже хотел было последовать за ним, но Цзян Чэнь схватил его за воротник. Он мог лишь беспомощно смотреть, как дверь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Что ты делаешь! Отпусти меня! — Цзян Лунь размахивал руками и ногами, отчаянно пытаясь вырваться, но воротник словно прирос к руке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 ним познакомился? — Цзян Чэнь смотрел на Цзян Луня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Лунь не видел лица брата, но прожили они вместе много лет, и по одному только голосу он почувствовал недовольство Цзян Чэня, так что сразу перестал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встретились в одном переулке…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он… он просто сидел на земле один, я… мне показалось, что он выглядит таким несчастным… вот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Луня голос всё слабел, пока он совсем не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отпустил его воротник,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 прост, не связывайся с ним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очень крутой, тебе не нужно завидовать…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Лунь тут же замолчал. Его брат изменился с тех пор, как вернулся из-за границы. Хотя внешне он выглядел так же мягким и спокойным, как раньше, всякий раз, когда он хмурился, Цзян Луня охватывал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— Цзян Чэнь потер переносицу и, отвернувшись от брата,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Лунь не посмел возразить и быстро, покорно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повернулся к закрытой двери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родину по важному делу, неужели этот брат не может вести себя спокойно и постоянно приносит кого-то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перед глазами Цзян Чэня всплыло лицо юноши с привлекательной внешностью и робким выражением, и у него разболелась голова. Нужно как можно скорее найти родителей этого ребенка и отправить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еще дети, а все один за другим учатся сбегать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Юй Шэн начал свою первую работу в кафе «Миншэн». 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что ты хочешь на обед? Я закажу для тебя! — Цзян Лунь лежал животом на столике в кафе и уставился на Юй Шэна, надеясь, что этот холодный герой ответит ему хоть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посмотрел на него и продолжил методично протирать стол, кратко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но видов риса много… — Цзян Лунь почесал подбородок, немного озадаченный, и, увидев, что Юй Шэн уже поворачивается в сторону моечной, поспешил за ним. — Это жареный рис или рис с подливкой,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Лунь с тоской смотрел, как его обожаемый герой, не оборачиваясь, уходит в моечную,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Онлайн-спрос: #Что делать, если герой слишком холодный?#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 раздался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Лунь обернулся и увидел робкого желтоволосого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Чжоу, поколебавшись,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Юй… возможно, любит рис с говядиной в золотом бульоне. В прошлый раз я заметил, что он съел его больше обычного…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Цзян Лунь обрадовался и хлопнул Фан Чжоу по плечу. — Не ожидал, что ты такой внимательный. Спасибо! Угощу тебя обедом как-нибудь!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н-не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опустил голову и тихо ответил, но Цзян Лунь уже отошел в сторону и начал заказывать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в глазах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рабочем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варил кофе, движения были плавными, но брови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брат, хотя на словах и пообещал не подходить к Юй Шэну, тайком всеми правдами и неправдами пытался угодить ему.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помешан на внешности, его родители и родственники — все полицейские. Разве он не видит холодность и агрессию в бровях Юй Шэна, выросший в такой атмосфере?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поставил чашку с кофе, с досадой потер переносицу и, немного подумав,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полвторого.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кафе вдруг зазвенел колокольчик, и вошел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была одета в черное платье-мини с бретельками, поверх которого набросила черную кожаную куртку. Высокая и стройная фигура выглядела изящно. Мягкие черные волосы до подбородка развевались на ветру, иногда открывая серебряную крестообразную сережку на правом ухе. На маленьком лице с острыми чертами выделялись особенно красивые миндалевидные глаза, в которых всегда сверкал острый блеск, приковывающий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Фэй, пришла. — Цзян Чэнь уже ждал в зале, уголки его губ слегка приподнялись, а глаза светились улыбкой, когда он смотрел на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http://bllate.org/book/16644/1525010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