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решил, что, хотя ребёнок умный, ему всё же нужно серьёзно учиться, и снова оставил Лу Вэньи в пустом доме, оставив несколько слуг, а сам отправился в деловые поездки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Драконий фрукт, довольно сладкий, попробуй. — Лу Вэньи аккуратно поставил маленькую круглую тарелку на журнальный столик, затем достал маленькую вилку с полки в центре стола и протянул её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Юй Шэн слегка удивился, но взял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благодарить. — Лу Вэньи с улыбкой в глазах снова не удержался и погладил Юй Шэна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улыбнулся, хотя улыбка была едва заметна, его выражение стало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внимание привлек звук шагов, спускающихся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мужчину средних лет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статен, с чёткими чертами лица, которые на шестьдесят процентов напоминали Лу Вэньи. Однако его глаза были холодны, словно лёд в разгар зимы, не оставляя места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— Лу Вэньи встал, слегка опустив взгляд, и тихо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— Отец только что спустился с лестницы, его взгляд был холоден, когда он смотрел на человека рядом с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сосед по комнате, Юй Шэн. — Лу Вэньи мягко улыбнулся, его лицо излучало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Шэн? — Отец снова посмотрел на Лу Вэньи, слегка нахмурившись. — Как в твоем никнейме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те иероглифы, это «Юй» как «таким образом», «Шэн» как «звук». — Лу Вэньи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Брови отца наконец разгладились. — Играйте,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отец, будьте осторожны. — Лу Вэньи уже привык к тому, что отец почти сразу уходит после встречи, поэтому спокойно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— Отец кивнул, ещё раз взглянул на Юй Шэна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смотрел на его одинокую и прямую спину, и вдруг, сам не зная почему,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остановился и повернулся к нему, его голос был спокоен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доктора Сюя, он спрашивал, как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на мгновение стало напряжённым, затем он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заметил изменение в выражении лица отца, но не придал этому значения. Когда отец вышел за дверь, он взял Юй Шэна за руку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подарок, хотел подарить в начале учебного года, но забыл взять. — Лу Вэньи, идя, не забывал объяснять, его глаза сияли добротой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молчал, лишь слушал, его глаза были темны и глубоки, спокойны 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остановился и мягко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была просторной, с преобладанием чёрного и белого цветов, обстановка была проста и лишена излишеств. Сейчас яркий осенний свет через огромное окно падал на деревянный пол, делая комнату особенно светлой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на кровати, я достану его. — Лу Вэньи, положив руки на плечи Юй Шэна, усадил его на край кровати, затем мягко улыбнулся и повернулся к деревянному шкафчику под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в комнате была заказана отцом, когда Лу Вэньи вернулся в одиннадцать лет. Письменный стол и шкафчик под ним выглядели деревянными, но внутри были укреплены металлическими пластинами, делая их прочными. Шкафчик и несколько ящиков были оснащены кодовыми замками, чтобы Лу Вэньи не нужно было носить с собой ключи, если хотел что-то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действий Лу Вэньи достал из шкафчика маленькую квадратную шкатулку. Шкатулка была ледяного голубого цвета, с вышитыми узорами цветов и трав, простыми, но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 из города S, дядя отвёл меня в Фошань. Я увидел этот красивый нефрит, чистый и прозрачный, и он мне напомнил тебя. Я попросил настоятеля освятить его и дарю его тебе. — Лу Вэньи сел рядом с Юй Шэном, его глаза сияли теплом и нежностью, и он протянул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взял шкатулку и, открыв её, увидел голубой нефрит. На мгновение он замер, его выражение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Лу Вэньи уже дарил ему этот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ездил в Фошань по делам, и мистер Лу, узнав об этом, начал упрашивать и уговаривать, чтобы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хотя он был сосредоточен на делах, не смог устоять перед уговорами мистера Лу и пошёл с ним в храм Фошань, где они встретились с настоятелем и получили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с печальным и сострадательным выражением лица, сказал, что его «жизненный путь полон опасностей, и никто не сможет его удержать».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Шэн никогда не верил в такие вещи, ему не понравилось, что кто-то так говорит о нём. Он сдержался, учитывая репутацию храма Фошань как святого места, и, тем более, что мистер Лу был с ним, просто холодно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Юй Шэн собирался уезжать из Фошаня, Лу Вэньи вдруг достал нефрит и хотел подарить его, сказав, что настоятель понял, что ошибся, и попросил передать его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Шэну не нравился этот настоятель с его вечно прищуренными глазами и печальным выражением, и он сразу отказался. Однако в конце концов не смог устоять перед уговорами мистера Лу и неохотно надел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жизни, за месяц до трагедии с Лу Вэньи, нефрит неожиданно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Нежный голос Лу Вэньи вернул Юй Шэна из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тёплые и заботливые глаза Лу Вэньи, словно весенняя вода, в которой отражались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надень его на меня. — Глаза Юй Шэна слегка блеснули, он улыбнулся, и его лицо стало ярче, чем звёздное небо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аккуратно достал нефрит из шкатулки, удлинил шнурок и, наклонившись, надел его на Юй Шэна. Его движения были нежны, а глаза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 биение сердца рядом с ухом и тепло рубашки на щеке, на мгновение замер, затем уголки его глаз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выпрямился, положил шкатулку на стол и повернулся к двери,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мистер сказал, что мисс Ду сегодня вечером приедет в особняк и останется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мистер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повернулся к Юй Шэну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Ияо — дочь друга моего отца по работе. Я видел её несколько раз, но мы не близки, и я не знаю, почему она вдруг решила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Юй Шэн спокойно кивнул. В прошлой жизни он видел эту женщину, она была довольно привлекательной,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вообще не придавал значения Ду Ияо, но Лу Вэньи, боясь, что он неправильно поймёт, сразу же достал телефон и позвонил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я. — Лу Вэньи с детства чувствовал, что отец не любит его, поэтому старался не связываться с ним без необходимости, но сейчас он позвонил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 — Голос отца был по-прежнему спокоен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мисс Ду вдруг решила остановиться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отец, читая отчёты о делах компании в машине, остановился на мгновение. Хотя он обычно не интересовался своим сыном, он хорошо знал его характер: внешне он был добрым и утончённым молодым человеком, но внутри был таким же холодным,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не звонит полгода, сейчас звонит из-за такой мелочи?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отца промелькнул образ. Лицо было красивым и изысканным, но в глазах скрывалась холодность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приехала в Вэйчэн по делам на десять дней, старый Ду занят и не может сопровождать её, поэтому попросил остановиться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Всё, отец, вы заняты. — Лу Вэньи, боясь, что Юй Шэн не услышал, специально включил громкую связь, и, получив объяснение,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 свидания. — Отец спокойно попрощался и, как и хотел Лу Вэньи,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давай сегодня вечером прогуляемся? Ночной Вэйчэн тоже красив, ты ведь ещё не видел его. — Лу Вэньи положил телефон и посмотрел на Юй Шэна, его улыбка была мягкой,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