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Чэн никогда не думал, что его жизнь закончится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кинжал, торчащий у него в груди, и с недоверием устремил взгляд на мужчину, стоящего перед ним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 Из-за невыносимой боли он не мог выговорить слова. Вэнь Чэн смотрел на бесстрастное лицо Юй Линьфэя, чувствуя, как силы покидают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вызываешь у меня отвращение. — Холодные пальцы коснулись губ Вэнь Чэна, а на прекрасном лице Юй Линьфэя появилась привычная элегантная улыбка. — Поскорее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Линьфэй… убил его… Это осознание заставило Вэнь Чэна оцепенеть. В его глазах отразилось отчаяние, и, глядя на улыбку Юй Линьфэя, он понял, что больше не сможет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Лежащий на полу Вэнь Чэн чувствовал, как его зрение становится всё более размытым, а слёзы наконец потекли по его щекам… Кто угодно… но почему… почему он должен умереть от руки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отношения связывали Вэнь Чэна и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знал их, могли бы ответить: Вэнь Чэн и Юй Линьфэй были верными товарищами, заботившимися друг о друге братьями — и влюблённой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Любил ли нежный и элегантный Юй Линьфэй Вэнь Чэна? Если бы кто-то задал этот вопрос, его бы лишь посмеялись — ведь все знали, что Юй Линьфэй боготворил Вэнь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был занят, как бы ни уставал, он всегда находил время для Вэнь Чэна. Он мог целый день не есть, но при этом беспокоиться, поел ли Вэнь Чэн, не хочет ли он перекусить ночью. Он мог не спать всю ночь, лишь бы поскорее вернуться к Вэнь Чэну. За три года Юй Линьфэй вознёс Вэнь Чэна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самого Вэнь Чэна, верили в любовь Юй Линьфэя. Возможно, в начале их отношений Вэнь Чэн ещё сомневался, не связаны ли чувства Юй Линьфэя с его положением и статусом, но позже Юй Линьфэй своими действиями развеял все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добившись полного доверия Вэнь Чэна… Юй Линьфэй с улыбкой вонзил кинжал в грудь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всё такой же элегантной, а на его прекрасном лице даже появился лёгкий румянец, как будто он был слегка смущён, — именно таким, каким его любил Вэнь Чэн: мужественным, но сохранившим юношескую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был идеальный мужчина, думал Вэнь Чэн, теряя сознание. Он три года играл роль его возлюбленного, создав иллюзию… из которой Вэнь Чэн не хотел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ручьём стекала из его груди. Вэнь Чэн лежал на холодном полу, его потухший взгляд был устремлён в потолок, а белая рубашка стала красной. В полночь прозвучал бой часов, и Вэнь Чэн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зимы 2012 года он был убит рукой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Крупные хлопья снега падали с неба, словно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Вечерние улицы были почти пустынны, и, кроме проезжающих машин и окон домов, излучающих тёплый свет, почти не чувствовалось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такую погоду Вэнь Чэн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открыл глаза, увидев перед собой белую пелену. Слабость во всём теле не позволяла ему сразу понять, что происходит. Он осторожно пошевелился… и почувствовал что-то мягкое и пушистое.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Пушистое? Вэнь Чэн широко раскрыл глаза и увидел перед собой огромную… кошачью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огромная кошка!!! По всему его телу пробежал холодок, и он невольно издал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 за звук? Вэнь Чэн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огромной кошачьей морде появилось недоумение. Белая кошка, глядя на своего только что проснувшегося котёнка, высунула розовый язык и начала вылизывать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Мяу. — Вэнь Чэн с трудом издал звук. — Это точно галлюцинация!!! Почему он оказался маленьким чёрным котёнком?!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Кошка толкнула его головой, затем легла на бок, обнажив живот. Она смотрела на своего малыша ободряющим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розовом животе было… восемь сосков.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внезапно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Видя, что Вэнь Чэн всё ещё не двигается, кошка, кажется, немного разозлилась. Она легонько ударила его лапой по голове, словно ругая за то, что он не хочет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Чэн механически подошёл и взял в рот один из мягких… сосков.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молоко с лёгким привкусом согрело его тело. Он пил его, пока голова всё ещё не могла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бред… он помнил, что его убил Юй Линьфэй…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превратился в новорождённого котёнка, который сейчас сосал молоко у своей мамы… Этот мир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наелся. Вэнь Чэн рефлекторно облизнул мордочку, затем лизнул свою пушистую лапку и издал мягкий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Кошка, довольная, посмотрела на него и начала тщательно вылизывать его тело. Хотя на языке кошки были небольшие шипы, это не вызывало дискомфорта, а наоборот, было очень приятно. Вэнь Чэн позволил кошке вылизать себя с головы до хвоста, а в конце она даже умыла ему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Вэнь Чэн был сейчас человеком, его лицо, наверное, стало бы чёрным, как дно горшка. Пока он пребывал в состоянии глубокой задумчивости, откуда-то появилась лапка, которая схватила его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Все шерстинки на его теле встали дыбом, и Вэнь Чэн рефлекторно ударил лапой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 Послышался тихий писк, и Вэнь Чэн увидел, что за ним стоит маленький жёлтый котёнок с голубыми глазами, который смотрел на него с явным желанием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с радостью согласился — но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за такое короткое время принять тот факт, что он внезапно превратился в кота? Вэнь Чэн лениво посмотрел на жёлтого котёнка, щёлкнул языком и лёг рядом с кошкой… Ему нужно было хорошенько подумать,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Видя, что Вэнь Чэн не обращает на него внимания, жёлтый котёнок явно расстроился. Он несколько раз обошёл Вэнь Чэна, постоянно мяукая, словно приглашая его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посмотрел на жёлтого котёнка, а затем вспомнил о важном вопросе… Он глубоко вздохнул в душе, затем поднял заднюю лапу…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Увидев правду, Вэнь Чэн чуть не заплакал от облегчения… Хорошо, что его пол не изменился вместе с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стал кошкой, то, наверное, сразу бы бросился на стену, чтобы переродиться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Вэнь Чэн, всё ещё пребывая в своих мыслях, издал болезненный крик. Он обнаружил, что, пока он думал о всякой ерунде, жёлтый котёнок укусил его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зубы у котёнка, который ещё сосал молоко, были не такими уж острыми, хвост был очень чувствительным… После укуса Вэнь Чэн чуть не подпрыгнул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 Не кусай мой хвост!!! Быстро отпусти! Эй! Это я тебе говорю! — Вэнь Чэн рассердился на жёлтого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 Почему ты не хочешь со мной играть… — Странно, но Вэнь Чэн вдруг понял, что означает это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 тобой играть! — Вэнь Чэн, вытащив свой мокрый хвост из пасти котёнка, пренебрежительно фыркнул и залез под живот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плохой кот. — В голосе жёлтого котёнка послышались слёзы. — В следующий раз я тоже не буду с тобой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всё равно. — Вэнь Чэн оставался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 сушёную рыбку тебе не дам. — Жёлтый котёнок, видя, что его угрозы не действуют,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всё равно. — Вэнь Чэн оставался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http://bllate.org/book/16645/1525068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