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дергать за игрушку я тебе не дам!!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рыжий котенок был вот-вот готов расплачаться.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неожиданно ощутил странное…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мамино молочко тоже!!!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безразличие Вэнь Чэна, рыжий котенок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самый вкусный сосок будет моим!!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спросил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Догоняй меня~~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котенок был очень рад. Наконец-то Черныш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 поиграем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медленно провел лапой по морде, словно стирая мрачные мысли, и безнадежно посмотрел на полного сил рыжего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прячешься, а я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обрадовался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ищи меня~~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рыжий котенок весело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Вэнь Чэн молча забрался под живот кошки-мамы…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…Самая мучительная игра в прятки — это когда тот, кто прячется, всё еще радуется, а тот, кто ищет, уже ушел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подлый трюк, чтобы избавиться от докучливого рыжего котенка, Вэнь Чэн устроился поудобнее и начал осматриваться вокруг… Похоже, у их владельцев условия неплохие: есть специальная лежанка и элитный корм, а наполнитель для туалета тоже выглядит недешевым. Вэнь Чэн никогда не содержал кошек, но по внешнему виду мамы-кошки мог понять, что это не обычные беспородные дворняги, а, похоже, особой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длинная шерсть… Должно быть, какая-то порода персов? — подумал Вэнь Чэн. Его убили, и он превратился в кошку… Такой опыт был слишком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потратил много времени, размышляя о том, почему Юй Линьфэй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уже случилось, и он был жертвой, Вэнь Чэн всё еще не смел верить, что Юй Линьфэй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вся любовь и мягкость были лишь маской? Вэнь Чэн вилял хвостом, его настроение упало до точки невозврата. Он до сих пор ясно помнил боль от кинжала, вонзившегося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ощущение, как всё тело постепенно холодело, перед глазами всплывали черные пятна, а дышать становилось всё труднее… Вэнь Чэн внезапно содрогнулся, вспомнив взгляд Юй Линьфэя в момент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обычного спокойствия и нежности, это был холодный взгляд, в котором отвращение было выточено в самой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видел только этот взгляд… Вэнь Чэн никогда бы не поверил, что убийца — это его любимый Юй Линьфэй.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оставляли ему мало выбора: того, кто убил его, кроме Юй Линьфэя,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Его убил Юй Линьфэй, но кто объяснит, что происходит сейчас?? Неужели при перерождении он забыл выпить суп забвения и превратился в кошку с человеческими воспоминаниями?? Могло ли быть хуже? Лицо было залито слезами, Вэнь Чэн провел пушистой лапкой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предаться грусти, его снова настигли неприятности…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меня, обманул,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котенок в какой-то момент обнаружил коварный план Вэнь Чэна. Он уставился своими влажными голубыми глазами, вся шерсть на нем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Черныш!!!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протянул лапу и погладил голову рыжего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котенок сидел рядом с лежащим Вэнь Чэном, полон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спросил Вэнь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велел мне спрятаться!! А сам не пришел искать!!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котенок мяукал, и казалось, если Вэнь Чэн продолжит дразнить его, тот вот-вот расплачется…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обманывал, — объяснил Вэнь Чэн. — Я тебя долго искал, но не мог найти… Поэтому только что 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спросил рыжий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Врать — это нехорошо для кошечки.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твердо ответил Вэнь Чэн… Он ведь и не был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приняв объяснение Вэнь Чэна, рыжий котенок начал весело вылизывать его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нашел меня… Теперь моя очередь тебя искать~~~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…Опять играть? Лицо Вэнь Чэна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Рыжим лбом Вэнь Чэн вытолкнули из-под живота кошки-мамы. Рыжий котенок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Быстренько~~~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молча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сегодня, если он не развеселит этого рыжего котенка, отдыхать ему не придется… Осознав это, Вэнь Чэн неохотно двинулся и медленно поплелся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Эр Мао, как ты оказался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Чэн успел среагировать, он почувствовал, как рука с неба свалилась и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прижатый к груди, Вэнь Чэн поднял голову и посмотрел на внезапно появившегося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Мао, Эр Мао~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поглаживая спину Вэнь Чэна, а другой подерживая маленькое тельце на ладони, молодой мужчина выглядел очень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что-нибудь~ Скажи «братик»~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…Скажи сам себе. Вэнь Чэн смотрел на незнакомого мужчину, на виске вздулась жилка. Кто объяснит, за что ему такое имя — Эр Мао??? Почему его так странно зовут… Даже Черныш звучит лучше!!!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поднявший Вэнь Чэна, явно не знал, что душа его кошки подменили. Он нежно поцеловал крошечный носик Эр Мао и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 выходить на улицу? Почему теперь сам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Чэна читалось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Мао забрали,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передние лапы Вэнь Чэна, мужчина поднял его перед собой, на лице появилась легкая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Мао, через несколько дней тебя тоже заберут… Тогда ты будешь врозь с мамой и Баоцзы, Эр Мао будет еще грустнее?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…Эм? Баоцзы? Вэнь Чэн замер… затем подумал… Почему его брата не назвали Сан Мао? Неужели это тот легендарный анекдот: «У Ли Цзина три сына: старшего зовут Цзиньчжа, второго — Муча, а третьего — пусть будет Ли Эргоу…»?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братик покормит тебя вкусняшкой.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кошка выглядит полностью безжизненной, Хэ И с улыбкой вздохнул… Хотя шиншиллы и выглядят немного глуповато, но настолько он еще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покорно лежал на руках у Хэ И, позволяя ему гладить шерсть по росту… Хотя быть кошкой было странно… Но когда чешут шерсть… это правда… так приятно~~~ Чуть сильнее~~~ Да-да, именно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замечая, что его достоинство рассыпается в пыль, Вэнь Чэн с удовольствием подставил подбородок, чтобы хозяин его почесал…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Эр Мао (Вэнь Чэн: …) заискивает, улыбка Хэ И стала еще ярче. Он особенно любил кошек как вид. Хотя они и не так навязчивы, как собаки, но в умении лебезить и быть милыми им нет равных. Даже если они натворят бед… их мокрые глаза заставляют его пожалеть, что он даже не может их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Хэ И была самка серебристой шиншиллы по имени Фэйэр. Характер шиншилл очень мягкий, они любят людей и чистоту. С момента покупки Хэ И относился к Фэйэр как к родной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Фэйэр впервые родила — трех котят: одного черно-белого, одного золотисто-белого… и одного полностью черного.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Черный… взглянув на Эр Мао, который урчал у него на руках, когда его чесали, Хэ И немного растерялся. Родословная Фэйэр была довольно чистой, и кот для вязки тоже был золотым шиншиллой, поэтому Хэ И до сих пор не мог понять… почему цвет шерсти Эр Мао получился именно таким? Неужели мутация? Ладно… На самом деле черный цвет тоже неплох…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Эр Мао, сушеная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разорвал упаковку, достал одну рыбку и помахал ею перед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что Эр Мао не набросился на рыбу, как обычно, Хэ И похлопал своего любимца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http://bllate.org/book/16645/1525074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