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обнаружив, что его гнев был безжалостно проигнорирован, Вэнь Чэн заставил себя успокоиться и начал серьёзно размышлять о том,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точно не хотел, чтобы его воспитывал Юй Линьфэй. Одна встреча — это ещё куда ни шло, но если ему придётся жить с этим убийцей каждый день, Вэнь Чэн точно не выдержит… Каждый раз, когда он видел улыбку Юй Линьфэя, он вспоминал последнюю улыбку, которую тот ему подарил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тёплая, всегда элегантная, но в глазах вместо былой нежности теперь была лишь холодная неприязнь. Когда он вонзил кинжал в его грудь, его рука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прожил с Юй Линьфэем три года и, естественно, знал этого человека, чья улыбка казалась такой мягкой… Вэнь Чэн знал, что Юй Линьфэй лишь выглядит мягким. В глубине души он был холодным и гордым. Он мог улыбаться всем с нежностью, но в сердце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Вэнь Чэн думал, что он особенный для Юй Линьфэя. Но в момент смерти он понял, что ни он, ни кто-либо другой не смогли по-настоящему проникнуть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Чэн был уверен, что даже если он теперь маленький котёнок, и, казалось бы, его подарил близкий друг Юй Линьфэя, если он действительно разозлит его…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сбежать от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осторожно высунул голову из-под одеяла. Он взглянул на улицу, покрытую снегом, и молча отказался от идеи стать бездомным котом. Даже если он сможет сбежать от Юй Линьфэя, сможет ли он жить как настоящий кот? Рыться в мусоре в поисках еды? Питаться крысами из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Вэнь Чэн знал себя слишком хорошо. Между мучительной жизнью с Юй Линьфэем и существованием бродячего кота он предпочёл бы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бездомным котом? — вдруг раздался вопрос, произнесённый с лёгкой усмешкой. Вэнь Чэн оцепенело повернул голову и увидел, как Юй Линьфэй, не отрывая глаз от дороги, вёл машину. Ему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бездомным котом, маленький чёрный кот? — Однако это не было галлюцинацией. Вэнь Чэн с ужасом смотрел, как Юй Линьфэй слегка поворачивает голову, с привычной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 это монстр?? Как он может знать, о чём я думаю?? Улыбка Юй Линьфэя заставила Вэнь Чэна дрожать от страха. Он тихо мяукнул и опустил голову, не решаясь больше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 Юй Линьфэй больше не смотрел на Вэнь Чэна. Он смотрел на красный свет перед собой, его голос звучал рассеянно, без намёка на угрозу, но слова заставили Вэнь Чэна похолодеть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ты попытаешься сбежать, и я тебя поймаю… Тебе будет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больше отвечать, Вэнь Чэн спрятал голову в корзине, зарывшись в свои пушистые лапки. Впервые он действительно почувствовал, что Юй Линьфэй — это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заботиться о котике, — безэмоционально произнёс Юй Линьфэй. В отсутствие людей он редко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сможет есть всё, что захочет, и жить в хороших условиях. Но котик должен слушаться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всё ещё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 тихо позвал Юй Линьфэй, заставив Вэнь Чэна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хрипло промяукал Вэнь Чэн. Ему казалось, что он сходит с ума… Но он не заметил, что этот мяук полностью выдал его понимание слов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кот, который понимает человеческую речь, — спокойно думал Юй Линьфэй, ведя машину. Встретить что-то настолько интересное в такое скучное время…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езды они наконец прибыли на место. Юй Линьфэй надел шарф и перчатки, взял корзину в руки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уже почти заснул в корзине. Он свернулся в мягком уголке, который подготовил для него Хэ И, как маленький чёрный комочек. Его животик, поднимавшийся и опускавшийся от дыхания, выглядел очаровательно. Когда Юй Линьфэй приоткрыл одеяло, он сдержал желание ткнуть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милый. Юй Линьфэй не договорил. На самом деле… Он чувствовал, что его нынешнее состояние довольно странное… Это же просто маленький котёнок… Почему он так им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назвать? — Не слишком задумываясь о том, почему он так заинтересовался этим котёнком, Юй Линьфэй постучал по краю корзины и сказал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Назову тебя…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всё ещё находившийся в объятиях сна, не успел порадоваться, что избавился от имени Эрмао, как тут же погрузился в пучину имени Черныш… Вэнь Чэн когда-то серьёзно размышлял о том, как назвать белого кота — Белыш, чёрного — Черныш, а как назвать кота с чёрно-белой шерстью? Конечно, этот вопрос был идеально решён, когда он встретил кота по имени Зебра…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спящего Черныша на диван в гостиной, Юй Линьфэй задумался о том, чтобы оставить котёнка в корзине на ночь, так как всё необходимое для него, вероятно, привезут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поел дома, так что есть тебе не нужно, — сняв одеяло, промокшее от снега, и заменив его на другое, Юй Линьфэй сел на диван и стал внимательно рассматривать маленького чёрного котёнка, неподвижно лежащего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которому было всего несколько месяцев, ещё не сформировалось, кости казались мягкими и тонкими, словно их можно было сломать одним прикосновением. Чёрная шерсть была не слишком длинной, но приятной на ощупь. А ещё эти тихие мяуканья… Неуловимо улыбнувшись, Юй Линьфэй протянул палец и коснулся мокрого носика Черныша.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…Потревоженный сон заставил Вэнь Чэна моргнуть. Он рефлекторно потер носик лапкой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крепко спит, — взяв одну из лапок Черныша, Юй Линьфэй нажал на мягкую подушечку, заставив спрятанные коготки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подстригу тебе когти, — глядя на маленькие, не слишком острые когти, Юй Линьфэй сказал, обращаясь к спящему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меня не поцарапал, когда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он разозлится? Юй Линьфэй и сам не знал. Он лишь знал, что если он действительно разозлится, это не будет приятным зрелищем. Ведь те, кто видел его в гневе, точно не хотели бы увидеть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спокойной ночи, котёнок, — поцеловав лапку Черныша, Юй Линьфэй встал, накрыл корзину одеялом и поставил её в углу дивана. Он действительно боялся, что котёнок, проснувшись, вылезет из корзины 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этой опасности, тем сильнее беспокоился. Недолго думая, Юй Линьфэй взял корзину и отнёс её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свою огромную кровать, он поставил корзину у изголовья… Если Черныш проснётся и захочет вылезти, он сразу это заметит, подумал Юй Линьфэй. Сейчас ему нужно было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не знал, когда именно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обнаружил, что лежит в корзине, накрытый тонким одеялом. Он потер мордочку мягкой лапкой и, пошатываясь, высунул голову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Юй Линьфэй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Юй Линьфэя не было брезгливости? Увидев белоснежную простыню, Вэнь Чэн почувствовал, как сердце его похолодело. Неужели только перед ним Юй Линьфэй проявлял брезгливость? Или только он, Вэнь Чэн, казался ему настолько грязным, что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Видимо, только после смерти, превратившись в кота, он смог по-настоящему увидеть, каковы люди вокруг. Как говорится, встречают по одёжке, а провожают по уму, но узнать человека — не значит понять его душу. Даже прожив с Юй Линьфэем три года, он до самой смерти не понял, о чём думал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