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Неожиданно обнаружив, что его гнев был безжалостно проигнорирован, Вэнь Чэн заставил себя успокоиться и начал серьёзно размышлять о том, как жить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он точно не хотел, чтобы его воспитывал Юй Линьфэй. Одна встреча — это ещё куда ни шло, но если ему придётся жить с этим убийцей каждый день, Вэнь Чэн точно не выдержит… Каждый раз, когда он видел улыбку Юй Линьфэя, он вспоминал последнюю улыбку, которую тот ему подарил перед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Всегда тёплая, всегда элегантная, но в глазах вместо былой нежности теперь была лишь холодная неприязнь. Когда он вонзил кинжал в его грудь, его рука даже не дрогнула.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прожил с Юй Линьфэем три года и, естественно, знал этого человека, чья улыбка казалась такой мягкой… Вэнь Чэн знал, что Юй Линьфэй лишь выглядит мягким. В глубине души он был холодным и гордым. Он мог улыбаться всем с нежностью, но в сердце оставался бесстрастным.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Вэнь Чэн думал, что он особенный для Юй Линьфэя. Но в момент смерти он понял, что ни он, ни кто-либо другой не смогли по-настоящему проникнуть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Вэнь Чэн был уверен, что даже если он теперь маленький котёнок, и, казалось бы, его подарил близкий друг Юй Линьфэя, если он действительно разозлит его… Последствия будут ужасными.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сбежать от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осторожно высунул голову из-под одеяла. Он взглянул на улицу, покрытую снегом, и молча отказался от идеи стать бездомным котом. Даже если он сможет сбежать от Юй Линьфэя, сможет ли он жить как настоящий кот? Рыться в мусоре в поисках еды? Питаться крысами из канализации?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Вэнь Чэн знал себя слишком хорошо. Между мучительной жизнью с Юй Линьфэем и существованием бродячего кота он предпочёл бы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бездомным котом? — вдруг раздался вопрос, произнесённый с лёгкой усмешкой. Вэнь Чэн оцепенело повернул голову и увидел, как Юй Линьфэй, не отрывая глаз от дороги, вёл машину. Ему показалось, что он ослышался.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стать бездомным котом, маленький чёрный кот? — Однако это не было галлюцинацией. Вэнь Чэн с ужасом смотрел, как Юй Линьфэй слегка поворачивает голову, с привычной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Линьфэй — это монстр?? Как он может знать, о чём я думаю?? Улыбка Юй Линьфэя заставила Вэнь Чэна дрожать от страха. Он тихо мяукнул и опустил голову, не решаясь больше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улице холодно, — Юй Линьфэй больше не смотрел на Вэнь Чэна. Он смотрел на красный свет перед собой, его голос звучал рассеянно, без намёка на угрозу, но слова заставили Вэнь Чэна похолодеть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если ты попытаешься сбежать, и я тебя поймаю… Тебе будет очень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смея больше отвечать, Вэнь Чэн спрятал голову в корзине, зарывшись в свои пушистые лапки. Впервые он действительно почувствовал, что Юй Линьфэй — это психопат.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хорошо заботиться о котике, — безэмоционально произнёс Юй Линьфэй. В отсутствие людей он редко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сможет есть всё, что захочет, и жить в хороших условиях. Но котик должен слушаться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всё ещё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Котик? — тихо позвал Юй Линьфэй, заставив Вэнь Чэна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Мяу, — хрипло промяукал Вэнь Чэн. Ему казалось, что он сходит с ума… Но он не заметил, что этот мяук полностью выдал его понимание слов Юй Линьфэя.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Странный кот, который понимает человеческую речь, — спокойно думал Юй Линьфэй, ведя машину. Встретить что-то настолько интересное в такое скучное время… Какая удача.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езды они наконец прибыли на место. Юй Линьфэй надел шарф и перчатки, взял корзину в руки и вышел из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уже почти заснул в корзине. Он свернулся в мягком уголке, который подготовил для него Хэ И, как маленький чёрный комочек. Его животик, поднимавшийся и опускавшийся от дыхания, выглядел очаровательно. Когда Юй Линьфэй приоткрыл одеяло, он сдержал желание ткнуть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 милый. Юй Линьфэй не договорил. На самом деле… Он чувствовал, что его нынешнее состояние довольно странное… Это же просто маленький котёнок… Почему он так им заинтересовался?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тебя назвать? — Не слишком задумываясь о том, почему он так заинтересовался этим котёнком, Юй Линьфэй постучал по краю корзины и сказал сам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Назову тебя… Черныш.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всё ещё находившийся в объятиях сна, не успел порадоваться, что избавился от имени Эрмао, как тут же погрузился в пучину имени Черныш… Вэнь Чэн когда-то серьёзно размышлял о том, как назвать белого кота — Белыш, чёрного — Черныш, а как назвать кота с чёрно-белой шерстью? Конечно, этот вопрос был идеально решён, когда он встретил кота по имени Зебра…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спящего Черныша на диван в гостиной, Юй Линьфэй задумался о том, чтобы оставить котёнка в корзине на ночь, так как всё необходимое для него, вероятно, привезут только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уже поел дома, так что есть тебе не нужно, — сняв одеяло, промокшее от снега, и заменив его на другое, Юй Линьфэй сел на диван и стал внимательно рассматривать маленького чёрного котёнка, неподвижно лежащего в корзине.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которому было всего несколько месяцев, ещё не сформировалось, кости казались мягкими и тонкими, словно их можно было сломать одним прикосновением. Чёрная шерсть была не слишком длинной, но приятной на ощупь. А ещё эти тихие мяуканья… Неуловимо улыбнувшись, Юй Линьфэй протянул палец и коснулся мокрого носика Черныша.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…Потревоженный сон заставил Вэнь Чэна моргнуть. Он рефлекторно потер носик лапкой и снова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крепко спит, — взяв одну из лапок Черныша, Юй Линьфэй нажал на мягкую подушечку, заставив спрятанные коготки показаться.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Когда-нибудь подстригу тебе когти, — глядя на маленькие, не слишком острые когти, Юй Линьфэй сказал, обращаясь к спящему котёнку: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ты меня не поцарапал, когда я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будет, если он разозлится? Юй Линьфэй и сам не знал. Он лишь знал, что если он действительно разозлится, это не будет приятным зрелищем. Ведь те, кто видел его в гневе, точно не хотели бы увидеть это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 котёнок, — поцеловав лапку Черныша, Юй Линьфэй встал, накрыл корзину одеялом и поставил её в углу дивана. Он действительно боялся, что котёнок, проснувшись, вылезет из корзины и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думал об этой опасности, тем сильнее беспокоился. Недолго думая, Юй Линьфэй взял корзину и отнёс её в свою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свою огромную кровать, он поставил корзину у изголовья… Если Черныш проснётся и захочет вылезти, он сразу это заметит, подумал Юй Линьфэй. Сейчас ему нужно было принять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Чэн не знал, когда именно он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открыл глаза, то обнаружил, что лежит в корзине, накрытый тонким одеялом. Он потер мордочку мягкой лапкой и, пошатываясь, высунул голову из корзины.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Юй Линьфэй положил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у Юй Линьфэя не было брезгливости? Увидев белоснежную простыню, Вэнь Чэн почувствовал, как сердце его похолодело. Неужели только перед ним Юй Линьфэй проявлял брезгливость? Или только он, Вэнь Чэн, казался ему настолько грязным, что вызывал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 Видимо, только после смерти, превратившись в кота, он смог по-настоящему увидеть, каковы люди вокруг. Как говорится, встречают по одёжке, а провожают по уму, но узнать человека — не значит понять его душу. Даже прожив с Юй Линьфэем три года, он до самой смерти не понял, о чём думал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http://bllate.org/book/16645/1525096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