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ухожу, я действительно ухожу… Эй, Юй Линьфэй, не забудь то, о чем я тебе говорил, эй!! Ты меня вообще слышишь? — Тэн Фэнъюй, ставший невероятно многословным, явно был недоволен бесстрастным выражением лица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повторил это не менее десяти раз, мой дорогой товарищ Тэн Фэнъюй, — Юй Линьфэй едва сдержался, чтобы не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боюсь, что ты не запомнишь, — Тэн Фэнъюй, кажется, совершенно не осознавал, насколько он 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уходи уже! — Юй Линьфэй был готов уже пнуть Тэн Фэнъюя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Наконец, Тэн Фэнъюй с неохотой расстался со своей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 безусловно, самая дурашливая порода собак…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сибирские ездовые собаки с черно-белой шерстью имеют длину тела около 51–56 см, обладают добродушным характером и невероятной энергичностью, что делает их идеальным выбором для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едят мало, любят чистоту, и, кроме некоторой нервозности и излишней дружелюбности… у них нет никаких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Вэнь Чэн знал содержание Байду Байкэ, он бы, наверное, в ярости бросился удалять всю информацию, а затем написал бы кроваво-красным шрифтом 22-го размера несколько слов: «Крайне нервозная, не заводите!!!»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насколько нервозен хаски по имени Тупыш, оставленный Тэн Фэнъюем, это стало очевидно с первой же минуты его появления в доме Юй Линьфэя, когда он разгрыз миску с едой Вэнь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Вэнь Чэн наслаждался солнечными лучами. Услышав звук открывающейся двери, он даже не пошевелился… Но когда он услышал шаги, которые явно не принадлежали Юй Линьфэю… его миска с едой уже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Вэнь Чэн вскочил с коврика и одним прыжком (…хм) бросился к этому ненавистному хаски, а затем ударил его лапой! Какой ужас! Эта тупая собака разбила его миску!! Аааааа, неужели Юй Линьфэй собирается завести собаку!! Он уйдет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успокойся… — Как только Юй Линьфэй увидел первое движение Хами, он понял, что дело плохо. Его кота можно разозлить чем угодно, но единственное, чего нельзя трогать, это… его еда. Даже он, хозяин, не имел таких привилегий… не говоря уже о хаски, который появился в доме менее минуты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Вэнь Чэн был в ярости: Юй Линьфэй защищает эту тупую собаку! Эту тупую собаку!.. Ээ? Кто это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странные всхлипы, Юй Линьфэй и Вэнь Чэн медленно повернулись и увидели собаку, которая едва доставала до коленей Юй Линьфэя, прикрывающую свою голову, поцарапанную Вэнь Чэном, и… всхлипывающую.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Линьфэй.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плачет? Неужели я так сильно его поцарапал? — это то, о чем думал Вэнь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Тэн Фэнъюя просто ужасна… её даже обижает наш маленький котенок — это то, о чем думал Юй Линьфэй.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них был и общий вопрос — как заставить эту собаку… перестать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Тупыш, не плачь, Черныш не хотел тебя обидеть… поглажу, и боль пройдет, — Юй Линьфэй первым заговорил. Он протянул руку, чтобы проверить, не поцарапал ли Вэнь Чэн Хами, но с сожалением обнаружил… что даже следа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замолчал. Видя, что утешения Юй Линьфэя не помогают… он тоже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тупая собака, хватит плакать, — мяуканье Вэнь Чэна. Он не был уверен, понимает ли эта дурацкая собака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ты плохой кот, ты меня поцарапал… — Язык животных, кажется, универсален: хаски, которого поцарапал Вэнь Чэн, смотрел на него слезящимися глазами, продолжая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 Вэнь Чэн почувствовал, что сам готов заплакать. Ведь это тупая собака разбила его миску!! Почему это он должен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хозяину, — наконец собравшись с силами, чтобы сдержать слезы, хаски по имени Хами всхлипнул. — Хозяин никогда меня не 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хочу тебя прибить… — На лбу Вэнь Чэна словно выступили черные полосы. Он сдерживал бурлящий гнев и продолжал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больше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все равно скучаю по хозяину, где он… он меня бросил, ты злой… у-у-у… — Хами, которого утешал Вэнь Чэн, почему-то разошелся еще сильнее и снова… начал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Чэн на секунду замолчал, а затем — снова ударил Хами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реветь, ты же собака, хоть немного гордости!! Еще раз заплачешь —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кот — это страшно. Хами от страха широко раскрыл глаза и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высоко подняв хвост, Вэнь Чэн презрительно фыркнул и оставил Юй Линьфэя и Хами с холодным…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…Тэн Фэнъюй, будь я на твоем месте, я бы ни за что не отдал такую глупую собаку кому-то на воспитание, — пробормотал себе под нос Юй Линьфэй.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жалкого Хами, он снова протянул руку и погладил его по голове,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Хами, хороший мальчик, не лезь к Чернышу, он очень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этом плане Хами и Юй Линьфэй были единодушны… Вэнь Чэн был очень злым… лучше его не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 Чэн, одержавший первую победу в схватке с Хами, даже не подозревал, что их «счастливая жизнь»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невероятно глупая и нервозная хаски скоро внесет огромные… перемены в его спокойную жизнь, и его привычный режим «поел-поспал» скоро станет лишь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тупые собаки — это самое ужасное! Юй Линьфэй, ты изменник!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он соглашался помочь Тэн Фэнъюю присмотреть за его собакой, он беспокоился о том, что его маленького котенка может обидеть эта большая собака, но теперь он понял, что его главной заботой стало… как защитить Хами от Черныша.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даже просто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насыпал Хами полную миску собачьего корма, а Вэнь Чэну налил специально купленную утиную печень и кошачий корм. Казалось бы, каждый должен спокойно есть свою порцию, но стоило ему отвернуться на несколько минут, как Вэнь Чэн уже зарылся головой в свою миску, а своим маленьким телом залез в миску Хами, и время от времени отгонял его лапой, когда тот пытался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молча наблюдал за Хами, который смотрел на него слезящимися глазами, и за своим беспощадным котом, который безжалостно обижал бедного Хами. Он чувствовал себя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мне объяснил, как Тэн Фэнъюй умудрился вырастить такую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Юй Линьфэй был вынужден устроить Хами отдельный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Хами, иди сюда, — отведя неохотно уходящего Хами от его миски к своим ногам, Юй Линьфэй дал ему миску с собачьим кормом. Время от времени он поглядывал на Вэнь Чэна, который с удовольствием ел, 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иначе Черныш закончит и снова начнет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Хами, со слезами на глазах, радостно вилял хвостом и начал усердно набивать себе живот… у-у-у… с тех пор, как хозяин привез его сюда… его постоянно обижает этот ужасный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с отвращением отделяя кошачий корм от куриной печени, бросил взгляд на Хами, который ел у ног Юй Линьфэя, и презрительно мяукнул. Эта тупая собака!! Ради печени я пока его пощажу!! Но Юй Линьфэй мог бы хотя бы не добавлять в мою печень этот дурацкий кошачий корм,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вышесказанное взято из Байду Байкэ, и автор не несет за это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