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ухожу, я действительно ухожу… Эй, Юй Линьфэй, не забудь то, о чем я тебе говорил, эй!! Ты меня вообще слышишь? — Тэн Фэнъюй, ставший невероятно многословным, явно был недоволен бесстрастным выражением лица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повторил это не менее десяти раз, мой дорогой товарищ Тэн Фэнъюй, — Юй Линьфэй едва сдержался, чтобы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боюсь, что ты не запомнишь, — Тэн Фэнъюй, кажется, совершенно не осознавал, насколько он 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уходи уже! — Юй Линьфэй был готов уже пнуть Тэн Фэнъюя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Наконец, Тэн Фэнъюй с неохотой расстался со своей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 безусловно, самая дурашливая порода собак…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сибирские ездовые собаки с черно-белой шерстью имеют длину тела около 51–56 см, обладают добродушным характером и невероятной энергичностью, что делает их идеальным выбором для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едят мало, любят чистоту, и, кроме некоторой нервозности и излишней дружелюбности… у них нет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 Чэн знал содержание Байду Байкэ, он бы, наверное, в ярости бросился удалять всю информацию, а затем написал бы кроваво-красным шрифтом 22-го размера несколько слов: «Крайне нервозная, не заводите!!!»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насколько нервозен хаски по имени Тупыш, оставленный Тэн Фэнъюем, это стало очевидно с первой же минуты его появления в доме Юй Линьфэя, когда он разгрыз миску с едой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Вэнь Чэн наслаждался солнечными лучами. Услышав звук открывающейся двери, он даже не пошевелился… Но когда он услышал шаги, которые явно не принадлежали Юй Линьфэю… его миска с едой уже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Вэнь Чэн вскочил с коврика и одним прыжком (…хм) бросился к этому ненавистному хаски, а затем ударил его лапой! Какой ужас! Эта тупая собака разбила его миску!! Аааааа, неужели Юй Линьфэй собирается завести собаку!! Он уйдет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успокойся… — Как только Юй Линьфэй увидел первое движение Хами, он понял, что дело плохо. Его кота можно разозлить чем угодно, но единственное, чего нельзя трогать, это… его еда. Даже он, хозяин, не имел таких привилегий… не говоря уже о хаски, который появился в доме менее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Вэнь Чэн был в ярости: Юй Линьфэй защищает эту тупую собаку! Эту тупую собаку!.. Ээ? Кто это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странные всхлипы, Юй Линьфэй и Вэнь Чэн медленно повернулись и увидели собаку, которая едва доставала до коленей Юй Линьфэя, прикрывающую свою голову, поцарапанную Вэнь Чэном, и… всхлипывающую.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плачет? Неужели я так сильно его поцарапал? — это то, о чем думал Вэнь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Тэн Фэнъюя просто ужасна… её даже обижает наш маленький котенок — это то, о чем думал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них был и общий вопрос — как заставить эту собаку… перестать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Тупыш, не плачь, Черныш не хотел тебя обидеть… поглажу, и боль пройдет, — Юй Линьфэй первым заговорил. Он протянул руку, чтобы проверить, не поцарапал ли Вэнь Чэн Хами, но с сожалением обнаружил… что даже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замолчал. Видя, что утешения Юй Линьфэя не помогают… он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тупая собака, хватит плакать, — мяуканье Вэнь Чэна. Он не был уверен, понимает ли эта дурацкая собака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ты плохой кот, ты меня поцарапал… — Язык животных, кажется, универсален: хаски, которого поцарапал Вэнь Чэн, смотрел на него слезящимися глазами, продолжая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 Вэнь Чэн почувствовал, что сам готов заплакать. Ведь это тупая собака разбила его миску!! Почему это он должен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хозяину, — наконец собравшись с силами, чтобы сдержать слезы, хаски по имени Хами всхлипнул. — Хозяин никогда меня не 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хочу тебя прибить… — На лбу Вэнь Чэна словно выступили черные полосы. Он сдерживал бурлящий гнев и продолжал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больше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все равно скучаю по хозяину, где он… он меня бросил, ты злой… у-у-у… — Хами, которого утешал Вэнь Чэн, почему-то разошелся еще сильнее и снова…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Чэн на секунду замолчал, а затем — снова ударил Хами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ты же собака, хоть немного гордости!! Еще раз заплачешь —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кот — это страшно. Хами от страха широко раскрыл глаза и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высоко подняв хвост, Вэнь Чэн презрительно фыркнул и оставил Юй Линьфэя и Хами с холодным…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 Фэнъюй, будь я на твоем месте, я бы ни за что не отдал такую глупую собаку кому-то на воспитание, — пробормотал себе под нос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жалкого Хами, он снова протянул руку и погладил его по голове,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Хами, хороший мальчик, не лезь к Чернышу, он очень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этом плане Хами и Юй Линьфэй были единодушны… Вэнь Чэн был очень злым… лучше его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Чэн, одержавший первую победу в схватке с Хами, даже не подозревал, что их «счастливая жизнь»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невероятно глупая и нервозная хаски скоро внесет огромные… перемены в его спокойную жизнь, и его привычный режим «поел-поспал» скоро станет лишь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тупые собаки — это самое ужасное! Юй Линьфэй, ты изменник!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 соглашался помочь Тэн Фэнъюю присмотреть за его собакой, он беспокоился о том, что его маленького котенка может обидеть эта большая собака, но теперь он понял, что его главной заботой стало… как защитить Хами от Черныша.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даже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насыпал Хами полную миску собачьего корма, а Вэнь Чэну налил специально купленную утиную печень и кошачий корм. Казалось бы, каждый должен спокойно есть свою порцию, но стоило ему отвернуться на несколько минут, как Вэнь Чэн уже зарылся головой в свою миску, а своим маленьким телом залез в миску Хами, и время от времени отгонял его лапой, когда тот пытался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молча наблюдал за Хами, который смотрел на него слезящимися глазами, и за своим беспощадным котом, который безжалостно обижал бедного Хами. Он 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мне объяснил, как Тэн Фэнъюй умудрился вырастить такую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 Линьфэй был вынужден устроить Хами отдельный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Хами, иди сюда, — отведя неохотно уходящего Хами от его миски к своим ногам, Юй Линьфэй дал ему миску с собачьим кормом. Время от времени он поглядывал на Вэнь Чэна, который с удовольствием ел,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иначе Черныш закончит и снова начнет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Хами, со слезами на глазах, радостно вилял хвостом и начал усердно набивать себе живот… у-у-у… с тех пор, как хозяин привез его сюда… его постоянно обижает этот ужасный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с отвращением отделяя кошачий корм от куриной печени, бросил взгляд на Хами, который ел у ног Юй Линьфэя, и презрительно мяукнул. Эта тупая собака!! Ради печени я пока его пощажу!! Но Юй Линьфэй мог бы хотя бы не добавлять в мою печень этот дурацкий кошачий корм,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вышесказанное взято из Байду Байкэ, и автор не несет за это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