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Черныш… — увидев, как Вэнь Чэн вытащил весь кошачий корм из смеси с куриной печенью, и бросив взгляд на Хами, который с удовольствием ел свой собачий корм, Юй Линьфэй глубоко вздохнул и решил поговорить со своим привередливым питомцем. — Почему ты вытащил весь кошачий корм? Хорошие котята не привередничают, будь умницей, ты растешь, кошачий корм тебе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полностью проигнорировал Юй Линьфэя. Хм, он же кот, он не понимает человеческую речь,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понимаешь, о чем я говорю… — Юй Линьфэй едва сдержал улыбку, видя, как Вэнь Чэн мнит себя хитрецом, и легонько щелкнул его по лбу. — Если будешь продолжать привередничать, я больше не буду давать тебе печень. И посмотри на Хами, он ест всё с таким аппетитом, а ты… такой привереда!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тупая собака!! Если бы не он, Юй Линьфэй не считал бы его привередой, если бы не он, его миска не исчезла бы! Вэнь Чэн, охваченный гневом, хотел броситься на Хами и ударить его лапой, но Юй Линьфэй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 обижай Хами, — видя, как Вэнь Чэн размахивает лапами и яростно мяукает, Юй Линьфэй был в отчаянии. Он был уверен, что если сейчас не остановит Вэнь Чэна, Хами снова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подняв Вэнь Чэна с пола, Юй Линьфэй повторил. — Не зли Хами, он пробудет у нас всего неделю. Если я замечу, что ты его обижаешь, я больше не буду готовить тебе вкусняшки. Мой Черныш самый милый… слушайся братика…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засунул лапу в рот и недовольно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обижать Хами, в следующий раз приготовлю печень без кошачьего корма! — Юй Линьфэй использовал свой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Вэнь Чэн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кот перестал вырываться из его рук, Юй Линьфэй понял, что ему удалось подкупить этого меркантильного кота. Он вздохнул, обнял Вэнь Чэна, погладил его мягкую шерсть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собаки обижают котов… а у меня ты обижаешь их… эх, Черныш, ты действительно не обычный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проигнорировал слова Юй Линьфэя. Он чувствовал, что с тех пор, как в доме появился Хами, Юй Линьфэй стал еще больше походить на болтливую старуху!! Целый день талдычит без умолку. Хм, это всё из-за тупой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 который снова стал невольной жертвой, продолжал с удовольствием есть свой корм. Его выражение лица выдавало легкую обиду, но быстро виляющий хвост выдавал его настоящее настроение. Ну, в каком-то смысле Хами и Вэнь Чэн имели одно общее качество — еда всегда поднимала им настроение~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Вэнь Чэн против Хами, первый раунд —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Линьфэй, измотанный борьбой между Вэнь Чэном и Хами, явно не был так удачлив. Чтобы предотвратить очередную истерику Хами из-за Вэнь Чэна, ему пришлось держать кота на руках во время еды, а также терпеть его постоянные попытки выпросить еду. С трудом закончив обед, Юй Линьфэй с гневом подумал, что, когда Тэн Фэнъюй вернется, он обязательно заставит его заплатить за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наступило время сна. Вэнь Чэн, как обычно, терся подбородком о грудь Юй Линьфэя, чтобы тот почесал его, но вдруг почувствовал что-то неладное. Открыв глаза, он увидел, что тупая собака, которая появилась в доме вчера, запрыгнула на диван и тоже просит Юй Линьфэя погладить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недопустимо! Руки Юй Линьфэя принадлежат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охваченный ревностью, снова взорвался. Он ловко выпрыгнул из объятий Юй Линьфэя и с характерным звуком «бью» бросился на полусонного 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использовал свой «Коготь девяти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Хами попал под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Линьфэй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Хами, со слезами на глазах, вернулся в свою лежанку, с тоской глядя на Вэнь Чэна, который снова устроился на руках Юй Линьфэя и даже презрительно помахал ему своей пухлой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с отчаянием потер лоб, едва сдерживаясь, чтобы не схватить Черныша и не накричать на него… но смог бы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глядя на несчастного Хами, Юй Линьфэй мысленно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 хороший мальчик, Тэн Фэнъюй вернется через неделю, потерпи… мой Черныш просто слишком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против Хами, второй раунд — победа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хаски, Хами обладал одним большим достоинством — он не был злопамятным… После двух нападений Вэнь Чэна он, хотя и запомнил, что лучше не связываться с котом, все равно не смог удержаться и пришел к Юй Линьфэю за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хаски — это такая порода, они дружелюбны ко всем, даже к незнакомцам, виляя хвостом так, будто он вот-вот оторвется.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работая в гостиной, Юй Линьфэй украдкой посмотрел на Вэнь Чэна, который с удовольствием грелся на солнце на коврике, а затем на Хами, виляющего хвостом у его ног. Он не смог удержаться и начал гладить Хами, думая, что вечером стоит вывести его на прогулку, иначе, если с ним что-то случится, Тэн Фэнъюй его просто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Линьфэй обратил на него внимание, Хами обрадовался ещё больше. Он боялся подходить к черному коту, но очень хотел, чтобы кто-то с ним поиграл…~~~~(&amp;gt;_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