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 ему так, — устремив взгляд в сторону спальни, куда убежал Вэнь Чэн, улыбнулся Юй Линьфэй. — Конечно, не забудь, что твой сын всё ещё в моих руках. Он снова попытался угрожать моему сокровищу, так что… если ты скажешь что-то бессмысленное… не вини меня…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Линьфэй, ты настоящий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Фэнъюй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Ругай сколько хочешь, только не забудь после этого выполнить мою просьбу, — сняв очки и потирая уголки глаз, сменил тон Юй Линьфэй. — Тэн Фэнъюй, как ты воспитываешь свою собаку? Он даже кота не оставляет в покое, он что, хочет бросить вызов небесам?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…Откуда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своего сына Тэн Фэнъюй сразу потерял уверенность. Хотя он знал, что Хами немного глуповат, но не ожидал, что тот дойдёт до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…Слушай, если Хами снова попытается приставать к моему Чернышу, не вини меня за жестокость, — усмехнулся Юй Линьфэй. — Когда вернёшься, я подарю тебе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Линьфэй…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Фэнъюй впервые пожалел, что доверил Юй Линьфэю присмотр за своей собакой. Этот защитник своих питомцев! Даже за ошибку собаки он так строго наказывает!!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всё ясно, делай хорошо, я в тебя верю, — улыбнулся Юй Линьфэй.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Фэнъюй просто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это ведь не моя вина,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смотрел на всё ещё невинного вида Хами и с сожалением подумал, что он ведь не мог позволить Хами действительно сделать это с Вэнь Чэном…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встал с дивана и направился в спальню, где вытащил Вэнь Чэна, зарывшегося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ты не должен быть таким обидчивым, — успокаивал Юй Линьфэй. — Хами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чувствовал себя измотанным и не хотел обращать внимания на Юй Линьфэя.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историю, — обняв Вэнь Чэна, мягко продолжил Юй Линьфэй. — Жил-был пёс, который сказал кошке: «Угадай, сколько у меня в лапе конфет? Если угадаешь, я тебе их отдам». Кошка ответила: «Я думаю, пять». Пёс сказал: «Ладно, я должен тебе две». И передал кошке конфеты. Слышишь, какая тёплая история? Это показывает, что кошки и собаки должны быть друзьями…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«Тёплая история?»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смотрел на него с недоумением… Он ведь помнил, что в конце истории кошка съела конфеты с снотворным, и её… эээ… использовали?!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Юй Линьфэй, что ты вообще хочешь этим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Линьфэй, конечно, не знал, что думает Вэнь Чэн, он был погружён в созданную им самим тёплую атмосферу, гладя мягкую шерсть Вэнь Чэна,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Черныш, завтра я отведу тебя на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 Прививка? Вэнь 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погладив Вэнь Чэна по спине, странным голосом произнёс Юй Линьфэй. — Это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«…Юй Линьфэй, ты мерзавец, отпусти меня сейчас же!!!!»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издал душераздирающий крик, который мог сравниться только с криком от приставаний 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 какой-то степени, степень глупости питомца всегда пропорциональна степени глупости хозяина… Как можно спасти несерьёзного питомца, если хозяин сам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плотными облаками, большие снежинки падали с неба, ледяной ветер свистел, на улицах, кроме нескольких машин, почти не было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день Юй Линьфэй вынес Вэнь Чэна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Линьфэй плотно закрыл Вэнь Чэна в картонной коробке, в которой было проделано только маленькое отверстие, чтобы Вэнь Чэн мог видеть, что происходит снаружи. Хами был на поводке и выглядел очень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Чэна было тяжелее самого плотного торта. Он смотрел на улицу через маленькое отверстие и тяжело вздохнул. Видимо, сейчас… сбежать уже не получится! Это судьба, жестокая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…Черныш, — в голосе Юй Линьфэя звучала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коробку в машину, усадил Хами на заднее сиденье и только потом открыл коробку. Но когда он открыл её, то увидел Вэнь Чэна с выражением лица, будто тот постиг всю суть 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же просто прививка, а не смертный приговор, можешь не выглядеть так, будто я сейчас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«Тупые люди, как вы можете понять мою благородную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холодно посмотрел на Юй Линьфэя и решил игнорировать этого человека, который говорит, не зная, что такое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…Без прививки могут быть проблемы, — пытаясь успокоить, сказал Юй Линьфэй. — Су Вэйси и Хэ И говорили мне, что если не сделать прививку, кошки могут серьёзно заболеть и даже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 лаял, словно поддерживая предложение Юй Линьфэя.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Вэнь Чэн знал, что эта глупая собака вообще не понимает, о чём говорит Юй Линьфэй!!! Шутка ли! Прививка? Когда он был человеком, он больше всего боялся уколов, а теперь, став котом, это стало ещё страшнее! Холодное ощущение от антисептика, боль от иглы, распирание от вводимого лекарства — всё это было кошмаром, о котором Вэнь Чэн даже не хотел вспоминать!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мерзавец Юй Линьфэй настаивает на том, чтобы сделать ему укол! Это было хуже, чем смерть! Вэнь Чэн продолжал сохранять своё мёртвое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утешения не действуют, Юй Линьфэй махнул рукой и перестал успокаивать Вэнь Чэна. Он завёл машину и направился в клинику Су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 действительно собирается сделать мне укол».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молча сидел в тёплой коробке, устланной одеялом. Он поднял голову и посмотрел на серьёзное лицо Юй Линьфэя, наконец осознав… что на этот раз Юй Линьфэй настроен решительно, и никакие его уловки не помогут. Это осознание сильно огорчило Вэнь Чэна. Он злобно посмотрел на Хами, который осторожно наблюдал за ним, и с гневом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этой глупой собаки, если бы не он, Юй Линьфэй никогда бы не вспомнил о прививке, всё из-за этой тупой собаки!!!»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Хами, видя искры в глазах Вэнь Чэна,… радостно заулыбался. Ну что ж, он вообще не в курсе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езды они наконец добрались до клиники Су Вэйси.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Юй Линьфэй закрыл коробку, взял Вэнь Чэна на руки и, ведя Хами на поводке, направился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темнеет особенно рано. Хотя сейчас было только четыре часа дня, небо уже потемнело. Юй Линьфэй был одет в чёрное пальто и бежевый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выглядел изящно и интеллигентно, а в таком наряде его мягкий характер проявлялся ещё ярче. Но только те, кто знал его близко, понимали, сколько острых ножей скрывалось под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Медсестра Лю, Су Вэйси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клинику, он увидел не Су Вэйси, а медсестру, которая там работала. Юй Линьфэй стряхнул снег с Хами и поставил Вэнь Чэна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внутри, разговаривает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Лю, увидев Юй Линьфэя впервые, сразу прониклась к нему симпатией. Да, в этом суетливом современном обществе редко встретишь мужчину, которого можно описать как «нежный, как яшма».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Гость? — удивился Юй Линьфэй, затем спросил. — Сейчас неудобно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думаю, ничего страшного, — задумалась медсестра Лю. — Этот человек, кажется, друг хозяина, он не пришёл с животным. Хотите, я спрошу,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…Друг Су Вэйси?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Линьфэя промелькнуло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подожду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хотите что-нибудь выпить? — предложила медсестра Лю. —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пожалуйста, — Юй Линьфэй не стал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горячий кофе, Юй Линьфэй немного ослабил шарф и задумался, кто же мог прийти к Су Вэйси. Хотя у него много друзей, но вряд ли кто-то пришёл бы без предупреждения. Да и то, как Су Вэйси закрылся для разговора…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прервал его мысли. Он обернулся и увидел медсестру Лю, которая с улыбкой 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Юй Линьфэй.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