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кот пытался сбежать, я его поймала, — медсестра Лю показала Вэнь Чэна с мёртвым выражением лица, в её голосе звучало беспокойство. — В такую холодную погоду, если бы он убежал, точно бы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Юй Линьфэя, Вэнь Чэн инстинктивно прикрыл лицо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конец, теперь Юй Линьфэй знает, что он пытался сбежать… он точно умрёт!»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его на прививку, — голос Юй Линьфэя был мягким, без намёка на внутреннюю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Вэнь Чэна у медсестры Лю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ты только что пытался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ошибся, точно ошибся», — Вэнь Чэн широко открыл свои золотистые глаза, пытаясь милой уловкой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он пытался понравиться? Юй Линьфэю. Холоднокровному человеку, который, если разозлится, не спасёт даже божественная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Хами, — Юй Линьфэй указал на собаку, которая весело бегала по комнате. — А теперь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главного виновника попытки побега перед собой, Юй Линьфэй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пытался сбежать,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«…Вэнь Чэн решил, что лучше продолжить сохранять мёртвое выражение лица. Чёрт, этот Юй Линьфэй сейчас выглядит так страшно!!!»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не успел закончить, как его прервали громкие крики из кабинета Су Вэйси. Он нахмурился, повернулся и, глядя на закрытую дверь,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Вэйси с кем-то 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медсестра Лю тоже выглядела растерянной. — Господин Юй, вы ведь друг хозяина, может, зайдёте и спросите, что случилось…? Все знают характер Су Вэйси, если он с кем-то ругается, значит,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не ответил, он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дойти до двери, она с грохотом распахнулась, и Су Вэйси, с растрёпанной одеждой, вышел из комнаты, указывая на дверь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Сунцзэ, проваливай! В следующий раз, как увижу тебя, убью, мерзавец, быстрее исчезай!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вышедший следом, имел лицо красивее, чем у многих женщин. Его улыбка резко контрастировала с гневом Су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 был на грани бешенства и уже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трансвестит!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заметив стоящего рядом Юй Линьфэя, мужчина по имени Бай Сунцзэ поднял бровь и обольстительно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Линьфэя, тон Су Вэйси немного смягчился. Он глубоко вздохнул, словно пытаясь сдержать бушующий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Сунцзэ, убирайся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Вэйси, я сегодня ухожу, — Бай Сунцзэ, долго смотревший на Юй Линьфэя, отвёл взгляд и спокойно произнёс. — Зайду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почувствовал, что с Бай Сунцзэ лучше не связываться. Хотя тот, как и он сам, любил носить безобидную улыбку, но мелькнувший в его глазах холод не ускользнул от внимания Юй Линьфэя. Он молча осмотрел растрёпанную одежду Су Вэйси и, заметив на его шее слабый красный след,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этот спектакль, — Су Вэйси горько улыбнулся, выглядя немного смущённым. —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Линьфэй не показал никаких эмоций и перевёл разговор на Вэнь Чэна. — Я привёл Черныша на прививку,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подготовлю всё, — ответил Су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Су Вэйси, Юй Линьфэй не заметил странного поведения Вэнь Чэна. Если бы он сейчас посмотрел на него, то точно испугался бы. На самом деле, увидев Бай Сунцзэ, Вэнь Чэн почувствовал, как кровь в его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забудет этого человека, который в конечном итоге стал причиной смерти Су Вэйси».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общение ограничивалось лишь связью через Су Вэйси и Юй Линьфэя, это не помешало ему запомнить Бай Сунцзэ.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с лицом женщины был одним из тех, кого Вэнь Чэн меньше всего хотел бы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Сунцзэ, который уже давно взял под контроль свою семейную криминальную империю, был известен своей жестокостью. Хотя Вэнь Чэн знал лишь в общих чертах, что именно он стал причиной смерти Су Вэйси, он мог предположить, что события, произошедшие с Су Вэйси,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«Теперь… у Су Вэйси уже есть конфликт с Бай Сунцзэ?»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нахмурился, размышляя, как они вообще связаны? Может, здесь замешан ещё и Мэн Байцин…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три года назад, он обнаружил, что видит не ответы, а всё новые и новые загадки, переплетённые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Вэйси, поссорившийся с Бай Сунцзэ, казался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 и спросил Юй Линьфэя: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уже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Линьфэй смотрел на Су Вэйси, не понимая, о чём тот думает. — Су Вэйси,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друг, — Су Вэйси явно не хотел говорить на эту тему и сразу перевёл разговор. — Чернышу уже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взял его у Хэ И, ему был месяц, — ответил Юй Линьфэй. — Но Су Вэйси, не уходи от темы,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 замолчал, и лишь спустя долгое время, под пристальным взглядом Юй Линьфэя,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связался? — Видимо, имя Бай Сунцзэ было ему знакомо, и Юй Линьфэй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Вэнь Чэна, выражая беспокойство за Су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Вэйси, что ты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устало закрыл глаза Су Вэйси. — Линьфэй, дай мне немного времени, позже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зная, что Су Вэйси не хочет говорить, Юй Линьфэй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Вэйси, если что-то случится, скажи,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Вэйси знал, что слова благодарности сейчас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разрядилась, и Су Вэйси наконец посмотрел на Вэнь Чэна, прижавшегося к Юй Линьфэю.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прививку от кошачьих болезней, сначала одну, через три недели вторую. В это время не купай Черныша и не выводи его гулять. После прививки у него может быть небольшая температура, давай ему что-нибудь вкусное, — голос Су Вэйси был мягким, но для Вэнь Чэна он звучал как голос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крик, Вэнь Чэн отчаянно пытался увернуться от руки Су Вэйси, но Юй Линьфэй всё же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бурную реакцию, Су Вэйси даже удивился. Он делал прививки многим животным, видел кричащих, но никогда не встречал кота, который бы кричал так отчаянно ещё до укола…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уколы, дома уже долго скандалил, — хорошо зная, что означает крик своего кота, Юй Линьфэй говорил с лёгкой ноткой нежности. — Дома кричал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…Умный кот, — улыбнулся Су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Вэнь Чэна на руки и посмотрел на Хами, который сидел у его ног и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Тэн Фэнъюя?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Линьфэй. — Собака, которую он воспитал, просто тупая, чуть не изнасиловала моего Черныша, я даже подумал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Фэнъюй тогда точно бы с тобой расправился, — сказал Су Вэйси. — Но когда Черныш подрастёт, я советую тебе сделать ему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и Вэнь Чэн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