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это метис (кот с нечистой кровью), то без стерилизации могут возникнуть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Вэйси, не замечая странного поведения Вэнь Чэна и Юй Линьфэя, продолжал объяснять хозяину и его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вырастет и наступит период гона, он станет очень агрессивным, особенно если это кот. Он может начать метить по всему дому или пытаться сбежать. Кроме того, если не сделать операцию по стерилизации, у кота могут развиться серьезные заболевания, даже кисты. В вашем случае это кот, так что еще проще, а если бы это была кошка, пришлось бы думать, что делать с котятами.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казалось,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стерилизации продолжительность жизни кота увеличится, а шиншиллы не бывают черными, так что Черныш точно метис, — сказал Су Вэйси. — Вы можете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был совершенно сбит с толку, не понимая, как разговор о прививках перешел на стерилизацию…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ошеломленного Вэнь Чэна, Юй Линьфэй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предлагает мне отрезать тебе кое-что.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все еще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будь что будет, пока Черныш маленький, не стоит беспокоиться об этом, — смирился Юй Линьфэй. — Давай пока просто сделаем прививку.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Чэна крутилась мысль: «Юй Линьфэй хочет меня кастрировать, Юй Линьфэй хочет меня кастрировать». Его положили на доску, и когда он наконец осознал, что происходит… Острый кончик иглы Су Вэйси уже вошел в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жалобный крик кота заставил Юй Линьфэя на мгновение замереть, но он не ослабил хватку, удерживая Вэнь Чэна. Слыша, как его кот кричит, словно его сдирают заживо, Юй Линьфэй боялся, что, если он отпустит, Вэнь Чэн тут же вырвется и убежит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больно!! Ему сделали укол! Аааааа, Вэнь Чэн продолжал мяукать, полный слез и ненависти, глядя на руку Юй Линьфэя, которая его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смотри на меня так, это всего лишь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страдальческий взгляд Вэнь Чэна, Юй Линьфэй почувствовал… странное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все, уже не больно,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минут, и Су Вэйси, смеясь и плача, смотрел на пару хозяина и питомца. Он впервые видел кота, который осуждающе смотрит на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все же предал его. Как будто пережив крайнюю пытку, Вэнь Чэн был подавлен до предела. Время укола казалось ему в разы дольше, и только когда прозвучал шутливый голос Су Вэйси, он почувствовал, как рука Юй Линьфэя слегка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мяуканья выражали страдания Вэнь Чэна: «Юй Линьфэй, я больше тебе не верю». Он повернулся к Юй Линьфэю задом, прикрыв морду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внезапно почувствовал сильное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Юй Линьфэй, твой кот слишком уж разумен.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человеческие жесты Вэнь Чэна, Су Вэйси не знал, что сказать. Подумав, он достал из шкафа небольшую щепотку порошка и поднес к Вэнь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Чувствуя прохладный аромат, Вэнь Чэн не удержался и 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сколько кругов в голове… Вэнь Чэн почувствовал, что никогда еще не был так счастлив. Он смотрел на парящие перед ним разноцветные сушеные рыбки и не мог удержаться, чтобы не протянуть лапу, чтобы схватить их, одновременно продолжая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Вэнь Чэна, который с ошеломленным видом мяукал и терся о доску, словно под кайфом, Юй Линьфэй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Кошачья мята, — Су Вэйси пожал плечами. — Порошок, извлеченный из растения, которое очень нравится кошкам. Он может погрузить их в галлюцинации на 5-10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вызывает привыкания?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Линьфэй находил поведение Вэнь Чэна очень милым, он все же немного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 Вэйси ответил. — Вот, возьми немного. Это может улучшить аппетит котенка и помочь ему избавиться от шерсти. Но не используй слишком много, иначе перестанет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с удовлетворением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долго копившееся чувство печали Вэнь Чэна было уничтожено щепоткой кошачьей мяты в руках Су Вэйси. Когда он через несколько минут пришел в себя, то уже сидел в машине Юй Линьфэя, а рядом с ним вилял хвостом глупый пес 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Су Вэйси ему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похоже, смутно помнил, как он вел себя в состоянии опьянения, и его лицо стало черным. Как они посмели так с ним поступить!! Эти глупые люди посмели так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милый,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Вэнь Чэна, который с важным видом сидел на пассажирском сиденье, Юй Линьфэй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кошачья мята, Черныш,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Понравилось, блин! Что это за чертовщина, которая заставила даже его, такого благородного, потерять рассудок? Люди любят использовать эти странные штуки, чтобы мучить кошек! Вэнь Чэн презрительно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его кот всегда такой гордый.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с грустью подумал, погладил голову Вэнь Чэна и невольно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недели нужно будет сделать еще одну прививку, Черныш, ты ведь не испугаешься,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Вэнь Чэн моментально широко раскрыл свои круглые глаза. Что это Юй Линьфэй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знал, что Черныш самый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хитрый оттенок в улыбке Юй Линьфэя, Вэнь Чэн слушал, как тот с радостью говорил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ты не испугаешься,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блин! С максимальной скоростью бросившись к окну, Вэнь Чэн по привычке начал царапать его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перестань 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проигнорировал его и продолжил 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Больше не получишь сушеной рыбки, — Юй Линьфэй продолжил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думаешь, сушеной рыбкой меня можно подкупить? Мечтай! Вэнь Чэн царапал еще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куриной печенки тоже не будет, — Юй Линьфэй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куриная печенка… Движения Вэнь Чэна слегка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 йогурт тебе не достанется, — Юй Линьфэй применил последний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Вэнь Чэна печально опустились, и он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бедное стекло. Юй Линьфэй с грустью смотрел на царапины, оставленные Вэнь Чэном на стекле. Неужели всего лишь укол так его напугал? Он же так весело издевался над 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почему Юй Линьфэй смотрит на него, Хами продолжал весело вилять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наивное лицо Хами, Юй Линьфэй внезапно осознал, что его кот — это маленький мерзавец, который любит обижать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в последнее время была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 для этого было немного, и самая главная из них — это отказ Юй Линьфэя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Синь никак не могла понять, почему Юй Линьфэй отказался жениться на ней. Хотя она знала, что у Юй Линьфэя были какие-то неясные отношения с мужчинами, она также понимала, что для человека с его статусом открыто быть с мужчиной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его отец ни за что бы этого не допустил. Этот старомодный и строгий мужчина никогда бы не позволил, чтобы в его доме появился гомосексуалист. Во-вторых, если бы Юй Линьфэй действительно изменил, его публичный образ был бы полностью разрушен, не говоря уже о будущем развитии. Хотя Цинь Синь иногда могла быть немного глуповатой, она не была совсем уж дурочкой. Она ясно понимала, что Юй Линьфэй нуждался в женщине, которая могла бы играть роль его подруги на публике, и она была лучшей кандидаткой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Цинь Синь, хотя и не могла сравниться с семьей Юй Линьфэя, была далеко не бедной. Ее внешность была достаточно привлекательной, и Юй Линьфэй мог бы с гордостью появляться с ней на публике, не теряя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Юй Линьфэй не хотел этого? Цинь Синь кусала свои алые губы, разрывая розу в руках на мелкие кусочки, но так и не смогла понять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