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это метис (кот с нечистой кровью), то без стерилизации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Вэйси, не замечая странного поведения Вэнь Чэна и Юй Линьфэя, продолжал объяснять хозяину и его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вырастет и наступит период гона, он станет очень агрессивным, особенно если это кот. Он может начать метить по всему дому или пытаться сбежать. Кроме того, если не сделать операцию по стерилизации, у кота могут развиться серьезные заболевания, даже кисты. В вашем случае это кот, так что еще проще, а если бы это была кошка, пришлось бы думать, что делать с котятами.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казалось,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стерилизации продолжительность жизни кота увеличится, а шиншиллы не бывают черными, так что Черныш точно метис, — сказал Су Вэйси. — Вы можете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был совершенно сбит с толку, не понимая, как разговор о прививках перешел на стерилизацию…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ошеломленного Вэнь Чэна, Юй Линьфэй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предлагает мне отрезать тебе кое-что.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все еще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будь что будет, пока Черныш маленький, не стоит беспокоиться об этом, — смирился Юй Линьфэй. — Давай пока просто сделаем прививку.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Чэна крутилась мысль: «Юй Линьфэй хочет меня кастрировать, Юй Линьфэй хочет меня кастрировать». Его положили на доску, и когда он наконец осознал, что происходит… Острый кончик иглы Су Вэйси уже вошел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жалобный крик кота заставил Юй Линьфэя на мгновение замереть, но он не ослабил хватку, удерживая Вэнь Чэна. Слыша, как его кот кричит, словно его сдирают заживо, Юй Линьфэй боялся, что, если он отпустит, Вэнь Чэн тут же вырвется и убежит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больно!! Ему сделали укол! Аааааа, Вэнь Чэн продолжал мяукать, полный слез и ненависти, глядя на руку Юй Линьфэя, которая его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смотри на меня так, это всего лишь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страдальческий взгляд Вэнь Чэна, Юй Линьфэй почувствовал…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уже не больно,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минут, и Су Вэйси, смеясь и плача, смотрел на пару хозяина и питомца. Он впервые видел кота, который осуждающе смотрит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все же предал его. Как будто пережив крайнюю пытку, Вэнь Чэн был подавлен до предела. Время укола казалось ему в разы дольше, и только когда прозвучал шутливый голос Су Вэйси, он почувствовал, как рука Юй Линьфэя слегка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мяуканья выражали страдания Вэнь Чэна: «Юй Линьфэй, я больше тебе не верю». Он повернулся к Юй Линьфэю задом, прикрыв морду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внезапно почувствовал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Юй Линьфэй, твой кот слишком уж 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человеческие жесты Вэнь Чэна, Су Вэйси не знал, что сказать. Подумав, он достал из шкафа небольшую щепотку порошка и поднес к Вэнь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Чувствуя прохладный аромат, Вэнь Чэн не удержался и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сколько кругов в голове… Вэнь Чэн почувствовал, что никогда еще не был так счастлив. Он смотрел на парящие перед ним разноцветные сушеные рыбки и не мог удержаться, чтобы не протянуть лапу, чтобы схватить их, одновременно продолжая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Вэнь Чэна, который с ошеломленным видом мяукал и терся о доску, словно под кайфом, Юй Линьфэй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Кошачья мята, — Су Вэйси пожал плечами. — Порошок, извлеченный из растения, которое очень нравится кошкам. Он может погрузить их в галлюцинации на 5-10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вызывает привыкания?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Линьфэй находил поведение Вэнь Чэна очень милым, он все же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Вэйси ответил. — Вот, возьми немного. Это может улучшить аппетит котенка и помочь ему избавиться от шерсти. Но не используй слишком много, иначе перестанет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долго копившееся чувство печали Вэнь Чэна было уничтожено щепоткой кошачьей мяты в руках Су Вэйси. Когда он через несколько минут пришел в себя, то уже сидел в машине Юй Линьфэя, а рядом с ним вилял хвостом глупый пес 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Су Вэйси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похоже, смутно помнил, как он вел себя в состоянии опьянения, и его лицо стало черным. Как они посмели так с ним поступить!! Эти глупые люди посмели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милый,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Вэнь Чэна, который с важным видом сидел на пассажирском сиденье, Юй Линьфэй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кошачья мята, Черныш,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Понравилось, блин! Что это за чертовщина, которая заставила даже его, такого благородного, потерять рассудок? Люди любят использовать эти странные штуки, чтобы мучить кошек! Вэнь Чэн презрительно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его кот всегда такой гордый.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с грустью подумал, погладил голову Вэнь Чэна и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недели нужно будет сделать еще одну прививку, Черныш, ты ведь не испугаешься,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Вэнь Чэн моментально широко раскрыл свои круглые глаза. Что это Юй Линьфэй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знал, что Черныш самый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хитрый оттенок в улыбке Юй Линьфэя, Вэнь Чэн слушал, как тот с радостью говорил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ты не испугаешься,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блин! С максимальной скоростью бросившись к окну, Вэнь Чэн по привычке начал царапать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перестань 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проигнорировал его и продолжил 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не получишь сушеной рыбки, — Юй Линьфэй продолжил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думаешь, сушеной рыбкой меня можно подкупить? Мечтай! Вэнь Чэн царапал еще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куриной печенки тоже не будет, — Юй Линьфэй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куриная печенка… Движения Вэнь Чэна слегка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йогурт тебе не достанется, — Юй Линьфэй применил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Чэна печально опустились, и он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бедное стекло. Юй Линьфэй с грустью смотрел на царапины, оставленные Вэнь Чэном на стекле. Неужели всего лишь укол так его напугал? Он же так весело издевался над 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Юй Линьфэй смотрит на него, Хами продолжал весело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наивное лицо Хами, Юй Линьфэй внезапно осознал, что его кот — это маленький мерзавец, который любит обижать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в последнее время была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для этого было немного, и самая главная из них — это отказ Юй Линьфэя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Синь никак не могла понять, почему Юй Линьфэй отказался жениться на ней. Хотя она знала, что у Юй Линьфэя были какие-то неясные отношения с мужчинами, она также понимала, что для человека с его статусом открыто быть с мужчиной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его отец ни за что бы этого не допустил. Этот старомодный и строгий мужчина никогда бы не позволил, чтобы в его доме появился гомосексуалист. Во-вторых, если бы Юй Линьфэй действительно изменил, его публичный образ был бы полностью разрушен, не говоря уже о будущем развитии. Хотя Цинь Синь иногда могла быть немного глуповатой, она не была совсем уж дурочкой. Она ясно понимала, что Юй Линьфэй нуждался в женщине, которая могла бы играть роль его подруги на публике, и она была лучшей кандидаткой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Синь, хотя и не могла сравниться с семьей Юй Линьфэя, была далеко не бедной. Ее внешность была достаточно привлекательной, и Юй Линьфэй мог бы с гордостью появляться с ней на публике, не теряя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Юй Линьфэй не хотел этого? Цинь Синь кусала свои алые губы, разрывая розу в руках на мелкие кусочки, но так и не смогла понять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