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она сначала подозревала, что Юй Линьфэй слишком увлечен своим мужчиной и поэтому игнорирует ее, но прежде чем она успела сделать вывод, услышала новость о том, что Юй Линьфэй и Мэн Байцин расстались. Услышав это, Цинь Синь не могла не обрадоваться, но прежде чем она успела порадоваться, с разочарованием обнаружила, что Юй Линьфэй по-прежнему не проявляет к ней никакого интереса. Даже обещанная встреча в Англии была отменена, и вместо него пришел Тэн Фэнъюй.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Юй Линьфэй совсем не любит ее? Это осознание вызвало у Цинь Синь панику. Она сама не могла понять, почему так привязалась к Юй Линьфэю, но именно этот человек, к которому она так привязалась, с самого начала относился к ней с крайней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вообще не любил показывать свои эмоции. Независимо от того, нравилось ему что-то или нет, его выражение лица всегда оставалось спокойным, с легкой улыбкой. Единственное различие заключалось в едва заметном изменении изгиба губ. Но именно этот человек, всегда спокойный, проявлял необычайное раздражение, когда дело касалось Цинь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долго думала, но так и не смогла понять, почему Юй Линьфэй так ее невзлюбил. На самом деле понять это было невозможно, потому что в глубине души Юй Линьфэй ненавидел не Цинь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хотя и была типичной «красоткой с пустой головой», но наличие или отсутствие ума для Юй Линьфэя не имело значения. В его глазах Цинь Синь была всего лишь прохожей.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злитесь, когда видите прохожего? Разве вы расстраиваетесь, когда разговариваете с прохожим? Нет — конечно нет. Но когда за прохожим стоит человек, который пытается вами манипулировать, и вы не можете открыто разорвать с ним отношения, то ваше отношение к этому прохожему вряд ли будет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Юй Линьфэй ненавидел не Цинь Синь, а человека, который стоял за ней и пытался вмешиваться в его дела и личную жизнь — ее отца, Юй Пинъюя.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мужчине было почти 50 лет, и его характер можно было назвать абсолютно авторитарным. Когда Юй Линьфэй был маленьким, его отец большую часть времени работал за границей, и у него не было возможности близко общаться со своим единственным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отношения между Юй Линьфэем и его отцом нельзя было назвать близкими, хотя и напряженными они тоже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отец Юй Линьфэя, Юй Пинъюй, не планировал вмешиваться в личную жизнь сына, но однажды, вернувшись домой и случайно увидев, как Юй Линьфэй целуется с мужчиной, он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Старомодный Юй Пинъюй ни за что не позволил бы, чтобы в его доме появился гомосексуалист. Он много раз говорил об этом с Юй Линьфэем, но каждый раз натыкался на мягкий отпор. Как только разговор заходил о сексуальной ориентации, Юй Линьфэй начинал шутить и уклоняться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или два раза это еще можно было пережить, но после многократных попыток Юй Пинъюй окончательно разозлился. Он долго думал и наконец придумал не самый лучший план: независимо от того, гомосексуалист ли Юй Линьфэй, он должен жениться на женщине. И если уж так, то пусть это будет та, которую выберет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Ослепленный гневом из-за того, что его сын оказался гомосексуалистом, отец Юй Линьфэя воплотил свой замысел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кругах Юй Пинъюя найти женщину для Юй Линьфэя не составило бы труда, но у него были свои условия. Объект его поисков не должен был быть слишком умным, так как умные женщины всегда приносили проблемы. Однако внешность должна была быть безупречной, ведь если она не могла даже ему понравиться, как она могла привлечь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этим критериям, Юй Пинъюй после долгих поисков наконец нашел подходящую кандидатку. Эту женщину звали Цинь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красивой, но, казалось, немного недалекой. Юй Пинъюй был очень доволен этой легко управляемой женщиной и решил, что Юй Линьфэй тоже будет ею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его собственное воображение, и когда реальность дала ему пощечину, он даже не успел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Юй Линьфэя и Цинь Синь была крайне неловкой. Во-первых, Юй Линьфэй опоздал на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пунктуальный, он с самого начала дал понять, что не собирается подчиняться. Он не только опоздал, но и не надел официальный костюм, появившись в простой повседневной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Синь в тот момент было таким же мрачным, как и у Юй Пинъюя. Впервые увидев Юй Линьфэя, она сразу поняла, зачем ее нашли. На самом деле это не имело ничего общего с любовью, это был просто взаимовыгодный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Пинъюй, глядя на улыбающееся лицо Юй Линьфэя, не мог выразить свой гнев. Он ведь не мог сорваться на сына прямо перед Цинь Синь,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отец не мог открыто выразить свое недовольство, Юй Линьфэй стал еще более наглым. Во время первой встречи он под предлогом того, что ему нужно в туалет, просто сбежал, оставив Юй Пинъюя и Цинь Синь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одна неудача заставила бы Юй Пинъюя сдаться? Конечно нет… На самом деле, этот неудачный старт только разозлил его. Слишком гордый, он принял решение, которое надолго вывело Юй Линьфэя из себя… Цинь Синь стала его официальной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этом плане мышление отца было немного похоже на детское: чем больше ты сопротивляешься, тем больше я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начались бесконечные попытки отца вмешаться. Звонки были еще терпимы, но больше всего Юй Линьфэя раздражали визиты Цинь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Прогнать ее было бы слишком невежливо, но и терпеть ее присутствие, наблюдая, как она делает то, что его раздражает, было невыносимо. Например, ее попытки убить Вэнь Чэна — такие вещи Цинь Синь делала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Юй Линьфэя раздражало не это, а отношение его отца, который, казалось, был готов сделать Цинь Синь своей невесткой любой ценой. Он не мог понять, что такого нашёл этот старик в этой глупой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нескольких точек зрения, Цинь Синь была действительно невиновна. Она просто хотела удачно выйти замуж, но неожиданно стала пешкой в игре между Юй Линьфэем и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«Лежачего не бьют» — это как раз о ситуации Цинь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раздраженного настроения отца и мучительных размышлений Цинь Синь, Юй Линьфэю повезло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хорошая новость заключалась в том, что он смог вернуть расположение своего котенка, приготовив три вкусных блюда. Наконец-то он снова мог гладить мягкую черную шерстку. Вторая хорошая новость — Хами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недели мучений Юй Линьфэй понял, что если Хами не уедет, он скоро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приходилось предотвращать разрушительные действия Хами, но и постоянно спасать Вэнь Чэна от его попыток домогательств. Из-за того, что у Хами начался период гона, Юй Линьфэю иногда приходилось спасать Вэнь Чэна два-три раза в день. А Вэнь Чэн, как жертва, был морально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этот разрушительный персонаж покидал их дом, и Юй Линьфэй с Вэнь Чэном даже подумывали устроить вечеринку в честь этого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идея была быстро забыта, когда они увидели мрачное лицо Тэн Фэнъюя. Но это не испортило хорошего настроения Юй Линьфэя. Он напевал, готовя ужин для Вэнь Чэна, как вдруг почувствовал странный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был похож на лимонный, но вместо бодрости вызывал легкую заторможенность.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запах?» — с недоумением пробормотал Юй Линьфэй. Вдохнув глубже, он почувствовал, что запах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кастрюлю, Юй Линьфэй вышел из кухни и увидел Вэнь Чэна, сидящего на диване и с интересом играющего с клубком ниток. Увидев хозяина, кот сразу же принял серьезный вид, делая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же ты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улыбнулся, не стал разоблачать Вэнь Чэна и подошел к нему. В этот момент он с удивлением заметил, что странный аромат стал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Черныш, почему ты так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Юй Линьфэй понял, что источник запаха — его собственный кот. Он не мог оставаться спокойным, схватил Вэнь Чэна и начал принюхиваться: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Какой запах? О чем говорит Юй Линьфэй? Вэнь Чэн был в замешательстве, он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Линьфэя появилась легкая дымка, он почувствовал,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