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она сначала подозревала, что Юй Линьфэй слишком увлечен своим мужчиной и поэтому игнорирует ее, но прежде чем она успела сделать вывод, услышала новость о том, что Юй Линьфэй и Мэн Байцин расстались. Услышав это, Цинь Синь не могла не обрадоваться, но прежде чем она успела порадоваться, с разочарованием обнаружила, что Юй Линьфэй по-прежнему не проявляет к ней никакого интереса. Даже обещанная встреча в Англии была отменена, и вместо него пришел Тэн Фэнъюй.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Юй Линьфэй совсем не любит ее? Это осознание вызвало у Цинь Синь панику. Она сама не могла понять, почему так привязалась к Юй Линьфэю, но именно этот человек, к которому она так привязалась, с самого начала относился к ней с крайней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вообще не любил показывать свои эмоции. Независимо от того, нравилось ему что-то или нет, его выражение лица всегда оставалось спокойным, с легкой улыбкой. Единственное различие заключалось в едва заметном изменении изгиба губ. Но именно этот человек, всегда спокойный, проявлял необычайное раздражение, когда дело касалось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долго думала, но так и не смогла понять, почему Юй Линьфэй так ее невзлюбил. На самом деле понять это было невозможно, потому что в глубине души Юй Линьфэй ненавидел не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хотя и была типичной «красоткой с пустой головой», но наличие или отсутствие ума для Юй Линьфэя не имело значения. В его глазах Цинь Синь была всего лишь прохожей.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злитесь, когда видите прохожего? Разве вы расстраиваетесь, когда разговариваете с прохожим? Нет — конечно нет. Но когда за прохожим стоит человек, который пытается вами манипулировать, и вы не можете открыто разорвать с ним отношения, то ваше отношение к этому прохожему вряд ли будет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Юй Линьфэй ненавидел не Цинь Синь, а человека, который стоял за ней и пытался вмешиваться в его дела и личную жизнь — ее отца, Юй Пинъюя.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мужчине было почти 50 лет, и его характер можно было назвать абсолютно авторитарным. Когда Юй Линьфэй был маленьким, его отец большую часть времени работал за границей, и у него не было возможности близко общаться со своим единственным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отношения между Юй Линьфэем и его отцом нельзя было назвать близкими, хотя и напряженными они тоже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отец Юй Линьфэя, Юй Пинъюй, не планировал вмешиваться в личную жизнь сына, но однажды, вернувшись домой и случайно увидев, как Юй Линьфэй целуется с мужчиной, 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Старомодный Юй Пинъюй ни за что не позволил бы, чтобы в его доме появился гомосексуалист. Он много раз говорил об этом с Юй Линьфэем, но каждый раз натыкался на мягкий отпор. Как только разговор заходил о сексуальной ориентации, Юй Линьфэй начинал шутить и уклоняться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это еще можно было пережить, но после многократных попыток Юй Пинъюй окончательно разозлился. Он долго думал и наконец придумал не самый лучший план: независимо от того, гомосексуалист ли Юй Линьфэй, он должен жениться на женщине. И если уж так, то пусть это будет та, которую выберет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Ослепленный гневом из-за того, что его сын оказался гомосексуалистом, отец Юй Линьфэя воплотил свой замысел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кругах Юй Пинъюя найти женщину для Юй Линьфэя не составило бы труда, но у него были свои условия. Объект его поисков не должен был быть слишком умным, так как умные женщины всегда приносили проблемы. Однако внешность должна была быть безупречной, ведь если она не могла даже ему понравиться, как она могла привлечь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этим критериям, Юй Пинъюй после долгих поисков наконец нашел подходящую кандидатку. Эту женщину звали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красивой, но, казалось, немного недалекой. Юй Пинъюй был очень доволен этой легко управляемой женщиной и решил, что Юй Линьфэй тоже будет ею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лишь его собственное воображение, и когда реальность дала ему пощечину, он даже не успел понять,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встреча Юй Линьфэя и Цинь Синь была крайне неловкой. Во-первых, Юй Линьфэй опоздал на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пунктуальный, он с самого начала дал понять, что не собирается подчиняться. Он не только опоздал, но и не надел официальный костюм, появившись в простой повседневной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Синь в тот момент было таким же мрачным, как и у Юй Пинъюя. Впервые увидев Юй Линьфэя, она сразу поняла, зачем ее нашли. На самом деле это не имело ничего общего с любовью, это был просто взаимовыгодный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Пинъюй, глядя на улыбающееся лицо Юй Линьфэя, не мог выразить свой гнев. Он ведь не мог сорваться на сына прямо перед Цинь Синь,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отец не мог открыто выразить свое недовольство, Юй Линьфэй стал еще более наглым. Во время первой встречи он под предлогом того, что ему нужно в туалет, просто сбежал, оставив Юй Пинъюя и Цинь Синь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одна неудача заставила бы Юй Пинъюя сдаться? Конечно нет… На самом деле, этот неудачный старт только разозлил его. Слишком гордый, он принял решение, которое надолго вывело Юй Линьфэя из себя… Цинь Синь стала его официальной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этом плане мышление отца было немного похоже на детское: чем больше ты сопротивляешься, тем больше я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начались бесконечные попытки отца вмешаться. Звонки были еще терпимы, но больше всего Юй Линьфэя раздражали визиты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Прогнать ее было бы слишком невежливо, но и терпеть ее присутствие, наблюдая, как она делает то, что его раздражает, было невыносимо. Например, ее попытки убить Вэнь Чэна — такие вещи Цинь Синь делала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Юй Линьфэя раздражало не это, а отношение его отца, который, казалось, был готов сделать Цинь Синь своей невесткой любой ценой. Он не мог понять, что такого нашёл этот старик в этой глупой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нескольких точек зрения, Цинь Синь была действительно невиновна. Она просто хотела удачно выйти замуж, но неожиданно стала пешкой в игре между Юй Линьфэем и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«Лежачего не бьют» — это как раз о ситуации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раздраженного настроения отца и мучительных размышлений Цинь Синь, Юй Линьфэю повезло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хорошая новость заключалась в том, что он смог вернуть расположение своего котенка, приготовив три вкусных блюда. Наконец-то он снова мог гладить мягкую черную шерстку. Вторая хорошая новость — Хами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мучений Юй Линьфэй понял, что если Хами не уедет, он скоро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приходилось предотвращать разрушительные действия Хами, но и постоянно спасать Вэнь Чэна от его попыток домогательств. Из-за того, что у Хами начался период гона, Юй Линьфэю иногда приходилось спасать Вэнь Чэна два-три раза в день. А Вэнь Чэн, как жертва, был морально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этот разрушительный персонаж покидал их дом, и Юй Линьфэй с Вэнь Чэном даже подумывали устроить вечеринку в честь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идея была быстро забыта, когда они увидели мрачное лицо Тэн Фэнъюя. Но это не испортило хорошего настроения Юй Линьфэя. Он напевал, готовя ужин для Вэнь Чэна, как вдруг почувствовал странный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был похож на лимонный, но вместо бодрости вызывал легкую заторможенность.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запах?» — с недоумением пробормотал Юй Линьфэй. Вдохнув глубже, он почувствовал, что запах стал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кастрюлю, Юй Линьфэй вышел из кухни и увидел Вэнь Чэна, сидящего на диване и с интересом играющего с клубком ниток. Увидев хозяина, кот сразу же принял серьезный вид, делая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же ты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улыбнулся, не стал разоблачать Вэнь Чэна и подошел к нему. В этот момент он с удивлением заметил, что странный аромат стал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Черныш, почему ты так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Юй Линьфэй понял, что источник запаха — его собственный кот. Он не мог оставаться спокойным, схватил Вэнь Чэна и начал принюхиваться: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Какой запах? О чем говорит Юй Линьфэй? Вэнь Чэн был в замешательстве,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Линьфэя появилась легкая дымка, он почувствовал,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