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Опасения Вэнь Чэна оказались напрасными. Хотя ветка не была слишком толстой, она с легкостью выдержала вес маленького котенка. Помимо небольшой скользкости из-за снега, ничего особенно опасного не было. Вэнь Чэн перебирал короткими лапками и, пыхтя, неуклюже взобрался на ствол дерева, затем, цепляясь когтями за кору, медленно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с точки зрения кота, то способ, которым Вэнь Чэн спускался с дерева, наверняка вызвал бы насмешки у других котов. Его неуклюжесть выглядела одновременно забавно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рядом никого не было, и, ступив на землю, Вэнь Чэн наконец вздохнул с облегчением. Он сел на землю, потирая замерзшие лапки, и начал осматриваться, пытаясь понять,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больнице Вэнь Чэн бывал редко даже в прошлой жизни. В прошлый раз он попал сюда лишь однажды, после аварии, из-за которой сломал ногу и провел здесь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был здесь раньше, то и не мог точно знать, где находится сейчас. Проклиная невезение, Вэнь Чэн шмыгнул носом и направился к передней части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вернуться туда, где Юй Линьфэй делал укол, все будет в порядке, подумал он. Самое главное сейчас — попасть внутрь, на улице было слишком холодно...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бежал к зданию, а Юй Линьфэй в это время тоже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Вэнь Чэна, у Юй Линьфэя не было четкой цели. Услышав слова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 его сердце вспыхнула ярость. Он сжал кулаки, глядя на пустой стул. Черныш осмелился сбежать? Он осмелился убежать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Линьфэй не был глупцом. Он быстро заставил себя успокоиться и тут же заметил странное поведение Цинь Синь. Ее выражение лица было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она говорила, что Черныш сам убежал, она даже не смотрела ему в глаза. Заметив это, Юй Линьфэй прищурился. Он быстро понял, что Черныш точно не убежал сам. Более того, его исчезновение было как-то связано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прямо сейчас начнет задавать вопросы, Цинь Синь наверняка не признается. Вместо того чтобы тратить время на эту женщину, лучше потратить его на поиски Черныша. Подавив свои эмоции, Юй Линьфэй холодно приказал Цинь Синь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Цинь Синь лишь подтвердила, насколько она глупа. Не заметив, что Юй Линьфэй был на грани, она даже разозлилась. Ее голос стал настолько пронзительным, что у Юй Линьфэя возникло желание проявить жестокость.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кот важнее меня? У меня температура! А ты хочешь, чтобы я ушла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улыбнулся. Улыбка была на удивление мягкой. Но, несмотря на мягкость, его слова были ядовитыми,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можешь сравниться с моим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ясно показала, что чувствовал Юй Линьфэй в тот момент. Те, кто знал его, понимали: если он начинал говорить такие вещи, значит, он действительно испытывал к человеку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Юй Линьфэй почувствовал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насколько холодно было на улице, и знал, насколько опасно было оставлять Вэнь Чэна одного. Но все, что он мог сделать, — это бесцельно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от бега, Юй Линьфэй попытался успокоиться. Он глубоко вдохнул, закрыл глаза и стал вспоминать разговор с Цинь Синь, пытаясь найти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исчезновение Вэнь Чэна было связано с Цинь Синь. Она могла заставить его уйти или просто выбросить. Если бы она заставила его уйти, его крики наверняка привлекли бы внимание, и он бы побежал по коридору. Но Юй Линьфэй уже обыскал весь этаж и не нашел ни следа Вэнь Чэна. Значит, оставался только один вариант... Цинь Синь выбросила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Выбросила? Юй Линьфэй ударил кулаком в стену. Если он не ошибается, эта женщина... выбросила его кота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третьем этаже! И на улице 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сжала сердце Юй Линьфэя. Он не мог представить, что будет с хрупким котом, если он проведет час или два на холоде. К тому же Вэнь Чэн только что сделал прививку у Су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Синь! — почти скрипя зубами,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где Вэнь Чэн мог оказаться, он побежал туда. Но кроме нескольких деревьев на земле ничего не было. Это стало еще одним ударом для Юй Линьфэя. Тогда он вспомнил одну важную вещь: Вэнь Чэн был котом, живым существом... и мог убежать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если я тебя поймаю... — сквозь зубы прошептал Юй Линьфэй, но не смог закончить фразу. Что он сделает, если поймает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тебя поймаю, — с горькой улыбкой сказал он, — я больше никогда не отпущу тебя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сожалеть. Его сердце было переполнено раскаянием. Он думал о том, что было бы, если бы он не взял Вэнь Чэна с собой, если бы не оставил его одного с Цинь Синь. Но как бы он ни сожалел, это не могло изменить жестокую правду — его Черныш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бежавший к входу, даже не знал, что разминулся с Юй Линьфэем. Через десять минут бега он уже почти замерз. Наконец добравшись до вестибюля больницы, он поднялся на третий этаж, но с ужасом обнаружил, что... 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весь третий этаж, он так и не нашел комнату, из которой его выбросили. Вместо этого он увидел несколько кабинетов. Стоя на холодном полу, Вэнь Чэн почувствовал, как на него накатила волна отчаяния. Почему ему всегда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кот? —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поднял голову и увидел мужчину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черные очки, и хотя его лицо не было особо привлекательным, его солнечная улыбка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пропищал Вэнь Чэн, но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как ты здесь оказался? — удивился мужчина, увидев, что кот не убегает. Он присел и погладил Вэнь Чэна по голове. —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Вэнь Чэн легонько поцарапал его руку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тут, котенок. Может, пойдешь в комнату подождать, пока хозяин тебя найдет? — в глазах мужчины светилась теплая улыбка. Он аккуратно взял Вэнь Чэна на руки. —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Вэнь Чэн не сопротивлялся. Почему-то этот мужчина вызывал у него доверие. Интуиция подсказывала, что он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зашел в кабинет и обратился к другому мужчине, сидевшему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Сунцзэ, смотри, я нашел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Бай Сунцзэ поднял голову, оторвавшись от чего-то, что он рассматривал. — Бай Лунци, ты всегда находишь какую-то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Сунцзэ... Вэнь Чэн остолбенел. Он не мог понять, почему Бай Сунцзэ, связанный с Су Вэйси, оказался здесь! И к тому же, судя по всему, тот, кто его держал, был как-то связан с Бай Сунцзэ!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ерунда? — недовольно ответил Бай Лунци. — Это же милый котенок, милый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 Бай Сунцзэ приподнял бровь, и на его лице появилась яркая улыбка. — Странно, но он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