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Бай Сунцзэ: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котенок выглядит знакомым,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 остолбенел. Он уже забыл, что однажды встречался с Бай Сунцзэ, но теперь, похоже, тот его узнал...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Знакомым? — Бай Лунци нахмурился, глядя на Бай Сунцзэ. — Ты помнишь котов?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Бай Сунцзэ прищурился, явно пытаясь вспомнить, где он видел Вэнь Чэна. Увидев такое выражение лица, Вэнь Чэн почувствовал тревогу. Если Бай Сунцзэ действительно вспомнит, что видел его в объятиях Юй Линьфэя, то, учитывая их непростые отношения, он мог бы сделать с ним что угодно...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не могу вспомнить. Дай подумать... черный... котенок, хм, — Бай Сунцзэ подпер подбородок рукой, не отрывая взгляда от Вэнь Чэна, которого держал Бай Лунци. — Дай мне его подержать?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сошел, брат? — Бай Лунци был шокирован этой неожиданной просьбой.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знал характер Бай Сунцзэ: тот был чистюлей и абсолютно равнодушен к животным. Он до сих пор помнил, как Бай Сунцзэ однажды убил пуделя своей мачехи, просто пнув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что я сказал? — Бай Сунцзэ был еще более резок с братом. Он протянул руку. — Дай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Бай Лунци вздохнул и, нехотя, передал Вэнь Чэна Бай Сунцзэ. — Брат, только не обижай котенка. Если его хозяин придет,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Бай Сунцзэ взял дрожащего Вэнь Чэна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котенка, который лежал у него на руках, совершенно неподвижно,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Коты всегда такие послушные? Почему он не шевелится?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странно, — Бай Лунци тоже заметил, что реакция котенка была необычной. — Обычно коты, когда их берут на руки незнакомцы, начинают вырываться. Может, он просто испугался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Бай Лунци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 действительно замер от страха. В своей прошлой жизни он видел, насколько жестоким может быть Бай Сунцзэ. Хотя сейчас он вернулся на три года назад и превратился в кота, Вэнь Чэн не хотел рисковать своей жизнью, проверяя, изменился ли Бай Сунцзэ. Ведь сейчас он был всего лишь котом, и если Бай Сунцзэ решит его убить, то за это не будет никаких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глупый, — Бай Сунцзэ поднял Вэнь Чэна перед собой, и в его узких глазах мелькнул свет. — Эй, это же кот того друга Су Вэйси...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...Бай Сунцзэ все-таки вспомнил. Вэнь Чэн чуть не схватился за голову лапками, но вовремя остановился, вспомнив, что перед ним не Юй Линьфэй, который бы легко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— Бай Сунцзэ положил Вэнь Чэна себе на колени и начал гладить его мягкую черную шерстку. — Где ты его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коридоре, — услышав имя Су Вэйси, Бай Лунци слегка нахмурился. — Брат, ты все еще общаешься с Су Вэйси?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Бай Сунцзэ не стал отрицать, и его спокойное выражение лица явно говорило о согласии.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похож на человека из нашего круга, — Бай Лунци неплохо относился к Су Вэйси. — Мне, например, не нравится Мэн Байцин. Брат, ты не думаешь, что он ведет себя слишком нарочно?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Мэн Байцина, Вэнь Чэн навострил уши. Он слушал разговор Бай Лунци и Бай Сунцзэ и чувствовал, что уловил какую-то важную информацию... Похоже, смерть Су Вэйси действительно была связана с Мэн Байцином.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нарочно он себя ведет или нет, — Бай Сунцзэ был равнодушен к советам брата. Ему, похоже, больше интересовался Вэнь Чэном. Он смотрел на золотистые глаза котенка и спокойно сказал. — Меня это не волнует, Бай Лунци. Я просто ищу развлечение. Разве ты интересуешься, кто подарил тебе твоего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Лунци замолчал. Он знал, насколько упрямым был его брат, и понимал, что изменить его мнение несколькими словами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этого кота с собой на несколько дней, — после короткой паузы Бай Сунцзэ неожиданно заявил.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Лунци и Вэнь Чэн одновременно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Бай Сунцзэ недовольно посмотрел на брата. — Это же просто кот, чего ты так удивляешься?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его хозяин наверняка ищет его, — Бай Лунци сам держал домашних животных и понимал, как переживают хозяева, когда их питомец теряется. — Брат, если ты хочешь кота, я найду тебе другого. Этот котенок еще маленький, его легко нечаянно погубить.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именно этот, — Бай Сунцзэ редко менял свои решения. На его красивом, почти женственном лице появилась улыбка. — Из тысячи вод я возьму лишь одну каплю.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шути, — Бай Лунци сдался. Он начал жалеть, что принес этого котенка. Возможно, если бы он оставил его на улице, хозяин бы быстрее нашел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Решено! — Бай Сунцзэ улыбался, полностью игнорируя растерянного брата и ошеломленного Вэнь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Бай Лунци вздохнул и поправил очки. — Только верни кота хозяину поскорее, а то он будет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Сунцзэ промолчал. В его понимании, только его наивный брат мог так переживать за кота. Если бы не его милый характер и связь с Су Вэйси, он бы даже не обратил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«Хм... Быть объектом интереса Бай Сунцзэ — это же честь, мой дорогой котенок».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Чэн, конечно, не чувствовал никакой чести. Услышав разговор Бай Сунцзэ и Бай Лунци, он принял решение — он должен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иметь ничего общего с человеком, который привел к смерти Су Вэйси, и тем более не мог позволить, чтобы его держали как домашнего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— посмотрев на часы, Бай Сунцзэ сказал Бай Лунци. — Если что,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Брат,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Лунци помахал Бай Сунцзэ, его взгляд все еще был прикован к Вэнь Чэну, которого тот крепко держал в руках... Он действительно беспокоился за судьбу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заметив мысли брата, Бай Сунцзэ легкомысленно махнул рукой. — Я его не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убьет... Услышав эти слова, Вэнь Чэн внутренне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 Сунцзэ, ты просто зверь! Твой главный критерий для содержания кота — убить или не убить?!»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Бай Лунци смотрел, как Бай Сунцзэ уходит, и шептал. — Котенок, прости... Я постараюсь быстрее найти твоего хозяина и забрать тебя...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Чэн, конечно, не слышал извинений Бай Лунци. На самом деле, он неплохо относился к этому молодому человеку... Но его главное недоумение было в том, как у такого светлого и доброго парня мог быть такой мрачный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осматривая окружающую обстановку, Вэнь Чэн, крепко зажатый в руках Бай Сунцзэ, вышел из больницы. Он смотрел на удаляющееся здание, и в его сердце нарастала тревога. Юй Линьфэй наверняка очень волнуется... Что, если он не найдет его? Бай Сунцзэ убьет его? Сможет ли он снова увидеть Юй Линьфэя...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самой главной мыслью в голове Вэнь Чэна был вопрос — как выбраться из рук Бай Сунцзэ. Если он не ошибался, Бай Сунцзэ был опытным бойцом. Если попытка побега провалится... его могут просто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ужасное чувство... Вэнь Чэн сунул пушистую лапку в рот и мысленно заскулил.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http://bllate.org/book/16645/1525251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