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среднюю школу он тоже закончил здесь, то действительно прошло уже шесть лет. Возможно, если бы он учился здесь все это время, ему бы наскучило. Но для Тун Ичжэня, который пережил смерть и возрождение и долгое время не был в школе, это место вызывало скорее ностальгию. Ведь юность — это время, которое все с теплотой вспоминают.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не ответил на слова Цзи Цина, а посмотрел в сторону класса. Дверь в класс была закрыта, в коридоре было тихо, никто из учеников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закончился урок? — спросил он, не услышав звонка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слишком скучный, поэтому я вышел составить тебе компанию, — Цзи Цин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посчитал его поведение детским, но ничего не сказал, снова повернувшись к окну. Он не собирался начинать разговор, на самом деле ему больше нравилось молча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похоже, не понял его настроения и продолжал говорить сам с собой, время от времени смеясь, словно они вели оживленную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коридора стояла фигура, неизвестно сколько времени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книгами в руках торопливо спускался по лестнице и в углу коридора столкнулся с человеком. Подняв голову, он испугался и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Цзянь, простите, простите, я не заметил вас. Учительница попросила меня принести книги, поэтому я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рюкзак упал на стопку книг, которые держал ученик, полностью закрыв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Тун Ичжэню, — бросил Цзянь Хань и, не оглядываясь,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вытянул шею, чтобы заглянуть за рюкзак, но увидел лишь удаляющуюся спину Цзянь Ханя. Опомнившись,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инстинктивно посмотрел в угол коридора, но ничего особенного не заметил. Он не мог понять, что вызвало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Цзи Цин наклонился к нему, помахав рукой перед его лицом и улыбаясь. Он тоже посмотрел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 несущий стопку книг с рюкзаком сверху, с трудом шел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этот парень такой смешной! Зачем он кладет рюкзак на книги? Проще ведь было бы носить его за спиной, — усмехнулся Цзи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снова повернулся к окну, сохраняя бесстрастное выражение лица. Его холодность только подогревала интерес Цзи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Тун, у тебя есть какой-то секрет? — Цзи Цин приблизился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слегка напрягся, но его опыт из прошлой жизни помог ему скрыть свои эмоции. Он слегка улыбнулся, словно шутя,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задумался, слегка смутившись,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каждого есть секреты. Просто ты кажешься человеком, у кого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тяжелые шаги, 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помогите,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и Цзи Цин одновременно обернулись. Это был тот самый ученик, шедший из угла коридора. Цзи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понес твой рюкзак? Ты что, не догадался, что его можно носить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все же взял рюкзак со стопки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слегка нахмурился и, когда Цзи Цин собирался надеть рюкзак на спину ученика, взял его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рюкзак для меня? — спросил он 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рюкзак сняли, ученик снова мог нормально видеть. Он несколько раз чуть не упал, пока шел, поворачивая шею, чтобы смотреть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Тун, этот рюкзак для тебя, — закивал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хоть и был молчаливым, не позволял, чтобы его игнорировали. Его красота была одной из причин, но более важным было его холодное и загадочное обаяние, которое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кого-то холодно принимал, это казалось естественным. Но если он вдруг начинал с кем-то говорить больше обычного, это уже становилось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отдаешь этот рюкзак Тун Туну? — Цзи Цин спросил первым, с удивлением и легкой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ответил с еще большей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Тун Тун — это не для тебя! Ты что, близко знаком с Тун Ичжэнем? Я никогда не видел, чтобы он с тобой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еще раз посмотрел на рюкзак. Это действительно был его рюкзак. Он хотел спросить еще, но, видя, как эти двое спорят, просто обошел их и направился к двери класса. Проходя мимо,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вспомнив, что это поручение Цзянь Ханя, поспешил за Тун 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этот рюкзак мне передал молодой господин Цзянь. Если хочешь поблагодарить, лучше поблагодари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слегка замедлил шаг, но затем кивнул и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уже было выполнено, и классный руководитель больше не придиралась к нему, позволив сесть на место. Однако его взгляд по-прежнему был устремлен в окно, уроки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Спинка стула ударилась о стол сзади. Тун Ичжэнь инстинктивно откинулся назад. Это был привычный жест — его подруга Фэй Шуан сидела сзади, и каждый раз, когда она хотела поговорить, она толкала его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вошел в класс и увидел своих старых одноклассников, его сердце слегка заколотилось. Он лишь мельком взглянул на Фэй Шуан, и снова увидеть ее такой юной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Шуан была девушкой с обычной внешностью. Тун Ичжэнь не помнил, как они стали друзьями. Возможно, это было потому, что у Фэй Шуан было много братьев и сестер, и она привыкла заботиться о других. Она всегда была внимательна к Тун Ичжэню, а он, кроме матушки Лю, не получал заботы ни от кого. Так они и стали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выросли, Фэй Шуан оставалась его верной подругой, всегда заботясь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поправился? Ты все еще выглядишь бледным. Зачем ты так торопился на урок? И еще поссорился с «толстухой», снова тебя наказали.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Шуан сразу же засыпала его вопросами. «Толстуха» — это было ее прозвище для классного руководителя, конечно, только в частных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слушал ее болтовню, и ему становилось тепло на душе. Он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Шуан не оставила его в покое и продолжила говорить, упрекая его за то, что он не заботится о своем здоровье, и говоря, как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Ичжэнь несколько раз отвлекся, глядя в окно, пока не прозвенел звонок с урока. Как только классный руководитель вышла, Фэй Шуан буквально подскочила с места и села на его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Как ты мог упасть в обморок на физкультуре? Ты ведь даже не начал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памяти Тун Ичжэня это был момент из прошлой жизни, когда его сбросили с третьего этажа. Но в этой жизни он просто упал в обморок на физкультуре. Ну и ладно, это было проще объяснить, чем падение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устал,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устал? Я потом спрашивала у школьного врача, она сказала, что это из-за недоедания, — надулась Фэй Шуан, защищая его. — Тун Тун, в наше время кто еще падает в обморок от недоедания? Ты ведь не сидишь на диете. Может, твои родственники тебя обижают? Ты должен сказать, если это так. Жить у родственников, похоже, не лучший вариант. У нас в семье много детей, и никто у нас не страдает от недоедания. Может, твои родственники специально тебя мучают? Им что, не нравится, что ты живешь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http://bllate.org/book/16646/1525094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