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красавица снова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Цзянь-шао, что ты хочешь поесть? Сегодня я угощаю, не стесняйся. Это я должна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равнодушным! Мой отец сегодня утром перед отъездом наказал мне, что я должна хорошо позаботиться о тебе, иначе он будет ругать меня. — Девушка кокетливо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ресторан «Гэя» находился недалеко от их школы, пешком дойти туда было довольно долго. Чтобы не опоздать на занятия после обеда, Тун Ичжэнь и Фэй Шуан решили поехать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они стояли у входа в торговый центр, на седьмом этаже которого располагался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потянула Тун Ичжэня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ты ведь уже голоден, раз не позавтракал. Впредь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Ичжэнь, пережививший перерождение, был рад снова видеть свою подругу. Ее болтовня не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огромных размеров торгового центра они не сразу нашли лифт, поэтому поднимались на эскалаторе,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этаже, прямо перед ними, находился вход в «Гэя». Тун Ичжэнь и Фэй Шуан обменялись взглядами и направились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приветливый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энергично кивнула, немного нервничая. Она посмотрела на Тун Ичжэня, который оставался спокойным, что придало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тихим, около трети столиков были заняты. Все посетители ели с изысканной грацией, разговаривая вполголоса. Фэй Шуан смотрела на блюда на других столах, сглатывая слюну. Вид еды разжигал ее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к столику на двоих с диванами. Они сели друг напротив друга, и официант принес меню. Тун Ичжэнь не стал его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еда была дорогой, и он не хотел, чтобы Фэй Шуан тратила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почувствовала себя неловко, но официант, оставив меню, ушел. Она взяла его и, увидев цены, хоть и была готова к этому, все 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заметил изменение в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купоны? Может, сначала спросишь, можно ли их использовать? Если да, то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Шуан, вспомнив об этом, расслабилась и позвала официанта. Она достала два купона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это... это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взял купоны, посмотрел на них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можно. Но это купоны на наборы блюд. Если захотите что-то дополнительное, придется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ничего дополнительного не нужно, просто принесите то, что входит в набор. Спасибо. — Тун Ичжэнь быстро ответил, опередив Фэй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благодарностью улыбнулась ему, думая, как хорошо иметь такого заботливого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вернул купоны.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дверь ресторана вела к лифту с панорамным видом. Когда лифт открылся, из него вышли Цзянь Хань и Ху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ресторана, увидев их, сразу же подошел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Цзянь-шао, мисс Ху, ваш приватный зал уже готов.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специально забронировала отдельный зал, чтобы избежать посторонних и создать более интимную атмосферу для общения с Цзянь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она взяла меню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Цзянь-шао, не стесняйся, я действительно хочу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Хань, однако, выглядел равнодушным и даже не открыл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привели Ху Ии в восторг, создавая у нее ощущение, что он ее балует. Она не заметила его отстраненности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позвала официанта. — Мы возьмем мидии по-французски... спаржу с лососем и грибами, стейк с соусом из красного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заказала несколько блюд, достаточно на четверых, ведь ее целью было провести больше времени с Цзянь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набор блюд для Тун Ичжэня и Фэй Шуан был уже подан. В него входила паста, напиток, два небольших десерта и сладкое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Шуан, съев несколько ложек пасты, удовлетворенно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эта паста просто восхитительна,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набитым ртом подняла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же ел медленно и аккуратно, выпивая напиток. Его поведение сильно контрастировало с аппетитом Фэй Шуан, и это часто заставляло ее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оставался спокойным и элегантным, независимо от обстоятельств. Если бы она не позавтракала и получила такую вкусную пасту, то съела бы ее за секунды. Но Тун Ичжэнь ел, как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Фэй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такой вкусный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благодарность смутила Фэй Шуан, и она даже поперхнулась, закашлявшись. 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продолжала накладывать еду Цзянь Ханю, улыбаясь и смотря на него с обожанием, словно хотела кормить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оставался равнодушным, двигая палочками все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Ху, не нужно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так официально? Наши отцы — деловые партнеры, мы одноклассники, и ты ведь спас меня. — Ху Ии снова напомнила о том, как Цзянь Хань помог ей. — Может, я должна отплатить тебе собой?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же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просто проходил мимо, увидел, как парни окружили тебя, и подошел. Они сами разошлись. Я тебя не спасал, не нужно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салфетку и вытер рот, закончив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Если бы они не узнали тебя, они бы не ушли. Это все твоя заслуга... — Ху Ии не успела закончить, как Цзянь Хань вдруг встал.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он и направился в уборную в зале. Он решил больше не терпеть и уйти, как только выйдет. Если бы не указание отца, который вел дела с отцом Ху Ии, он бы даже не согласился на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как правило, чувствительны, и Ху Ии заметила холодность Цзянь Ханя. Она старалась вспомнить, что могло его расстроить, но ничего не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Цзянь-шао был не обычным человеком. Он происходил из влиятельной семьи, был отличником, умным и невероятно привлекательным. Вокруг него всегда было много девушек, и даже такой красавице, как она, было трудно привлечь его внимание. Видимо, ей придется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вышел из уборной и уже собирался уйти, как вдруг услышал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зале была хорошей, и ресторан всегда был тихим, но в этот момент шум снаружи был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не был заинтересован в происходящем, но Ху Ии, заметив его намерение уйти,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там случилось. Этот ресторан обычно такой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надел свою школьную форму и последовал за ней, готовый уйти. Обойдя классическую китайскую ширму, они вышли в главный зал, где у столика на двоих собрались несколько посетителей 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