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 Ии заметила знакомую одежду — это была школьная форма, такая же, как и на ней. Ей было интересно узнать, кто из одноклассников оказался в этом ресторане, и почему там возникла 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Ху Ии задерживалась, чтобы удержать Цзянь Ханя, то теперь она искренне хотела узнать,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Хань лишь мельком взглянул на толпу, но сразу же заметил знакомую фигуру. Его глаза слегка прищурились, и он сделал несколько шагов вперёд, заняв удобное место для наблюдения, не приближаясь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Зрителей становилось всё больше. К счастью, в ресторане было не так много посетителей, но быть объектом внимания нескольких человек было неловко. Тун Ичжэнь хмурился, желая поскорее разрешить эту неприятную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Шуан, красная от гнева, спорила с официантом: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только что сказал, что эти два купона можно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в отличие от Фэй Шуан,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объяснил вам, что проблема не в том, можно ли использовать купоны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что сюда входит только сет, а если заказывать что-то дополнительно, то нужно платить отдельно. Но мы ничего не заказывали дополнительно, мы ничего не ели. Зачем нам платить по счёту? Разве не достаточно просто отдать купоны? — Фэй Шуан раздражённо помахала счётом перед лицом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взяла с собой столько денег, да и платить лишнее без причины ей не хотелось. Она не ожидала, что в таком месте могут быть скрытые платежи. Разве в таком известном заведении не могут просто указать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вежливо улыбаясь, по-прежнему спокойным тоном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Уважаемая гостья, я уже объяснял это только что: у нас взимается плата за обслуживание. Вашими купонами можно оплатить сет, но чаевые нужно оплатить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плата за обслуживание! Вы просто вымогаете у меня деньги! Какое вы нам оказали обслуживание? Только что принесли два сета, и за это хотите взять с нас по триста шестьдесят юаней с человека, а за двоих — семьсот двадцать! Вы что, пойти ограбить собрались? Вам денег не хватает? — Фэй Шуан швырнула счёт в официанта, возмущённо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Уважаемая гостья, мы взимаем плату за обслуживание в размере двадцати процентов от суммы чека. Стоимость вашего сета — тысяча восемьсот юаней, мы ничего не насчитали лишнего. Все наши гости об этом знают, — ответил официант, чувствуя некоторое замешательство. На самом деле он ещё никогда не сталкивался с такими посетителями. Раньше тоже бывало, что гости не знали о чаевых, но видя счёт, платили. Но чтобы так нагло отказываться платить и ещё так вести себя — это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зашептались. Большинство посетителей этого места не обращали внимания на такие мелочи, но теперь все взгляды были прикованы к Фэй Шуан и Тун Ичжэню.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пришедшие в такое дорогое место и неспособные оплатить счёт, вызывали у окружающих явное презрение, хотя никто не говорил этого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слегка потянул Фэй Шуан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Шуан, нам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ученики школы Цзиннань? — Ху Ии вышла из толпы. Только что она слышала, как кто-то обсуждал название школы на форме Фэй Шуан. Оставить их в такой ситуации было бы позором для неё самой как ученицы той же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откуда взялись эти двое, не разузнав, что это за место, и решив здесь поесть. Но теперь они позорились из-за нескольких сотен юаней за обслуживание.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школьная красавица Ху Ии? — удивлённо воскликнула Фэй Шуан и тут же прояснилась, на лице появилась радость. — Ты ведь Ху Ии,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меня знаешь! Как раз я и Цзянь Шао здесь обедаем.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Ии, также одетая в школьную форму, в каждом жесте излучала благородство. Она как раз думала о том, как бы пустить слух о своём свидании с Цзянь Шао, и наткнуться здесь на этих двоих, попавших в беду, была отличной возможностью. Поэтому она сделала вид, что невзначай проговорилась.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Цзянь Шао, Тун Ичжэнь, уже слегка смущённый, теперь хотел провалиться сквозь землю. Почему каждый раз, когда он меньше всего хочет кого-то видеть, тот обязательно появляется?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каждый раз в самый неподходящий момент. В прошлый раз на вокзале Тун Ичжэнь собирался сбежать из школы, но встретил Цзянь Ханя и не смог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такой неловкой ситуации, он снова оказался на виду у Цзянь Ханя. Тун Ичжэнь почувствовал, как у него мурашки побежали по коже. Он даже мог представить насмешливый взгляд и ухмылку Цзянь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Шао тоже здесь? — голос Фэй Шуан стал ещё громче, она начала озираться по сторонам и вдруг заметила Цзянь Ханя, который вдалеке небрежно прислонился к деревянной колонне ресторана. — О, Цзянь Шао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машинально проследил за взглядом Фэй Шуан и действительно увидел Цзянь Ханя, лениво опёршегося на колонну. Его насмешливое выражение лица заставило Тун Ичжэня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удивление и восхищение в глазах Фэй Шуан, Ху Ии чувствовала себя невероятно гордой. Её улыбка стала ещё слаще. Она обернулась к Цзянь Ханю, улыбнулась, а затем сказала Фэй Шуан и Тун Ичжэню: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чаевые я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она высоко задрала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неудобно, — Фэй Шуан в душе была признательна Ху Ии. Та была школьной красавицей и происходила из известной богатой семьи, но даже так она не обязана была им помогать. То, что Ху Ии, стоящая на несколько ступеней выше, согласилась помочь, заставило Фэй Шуан считать её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могу заплатить, — немедленно отказался Тун Ичжэнь, в то же время замечая, что Цзянь Хань шаг за шагом приближается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Тун Ичжэня в кармане были деньги, чтобы оплатить чаевые, но он не сразу их достал по двум причинам. Во-первых, он слишком хорошо знал Фэй Шуан: если она сказала, что угощает, то ни за что не позволит ему заплатить. Во-вторых, эти деньги он собирался отдать… Это были его средства к существованию.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стиснул зубы. Приближение Цзянь Ханя усиливало его чувство унижения. Он быстро начал рыться в карманах своей школьной формы, но из-за сильной дрожи в руках не смог сразу достать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Хань уже стоял перед Тун Ичжэнем, наблюдая, как тот обыскивает каждый карман формы, пока наконец не вытащил несколько сложенных стоюаневых купюр из бокового кармана юбки.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быстро отсчитал восемь купюр и протянул их официанту, который почтительно принял их и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Хань лёгкой улыбкой одарил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Смотреть больше не на что, все, прошу вас, продолжайте наслаждаться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всё закончилось и ничего интересного не происходит, люди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даже не взглянул на Цзянь Ханя, а лишь искал взглядом Фэй Шуан, протянул руку, чтобы взять её за руку, и приготовился быстро покинуть это неловкое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рука Тун Ичжэня чуть не столкнулась с внезапно преградившим ему путь Цзянь Ханем. Он поспешно отдернул руку, удивлённо скользнул взглядом по Цзянь Ханю и тут же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Хань снова сделал шаг вперёд и, когда Тун Ичжэнь хотел отступить, приблизился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а то последствия будут не самыми 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Цзянь Ханя был негромким, и кроме Тун Ичжэня его никто не слышал, но в нём звучали неудержимая сила и категоричность, которые невозможно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на мгновение замер, глядя на спину уходящего Цзянь Ханя, затем быстро сказал Фэй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в туалет, подожди меня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Шуан была расстроена. Изначально она собиралась угостить подругу, а в итоге заставила Тун Ичжэня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Шао, куда ты идёшь? — Ху Ии поспешила вслед за Цзянь Ханем, но Фэй Шуан неожиданно преградила ей дорогу и даже схватила за руку. Ху Ии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http://bllate.org/book/16646/1525116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